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C0" w:rsidRPr="000E0786" w:rsidRDefault="007635C0" w:rsidP="007635C0">
      <w:pPr>
        <w:rPr>
          <w:rFonts w:cs="Arial"/>
          <w:sz w:val="22"/>
          <w:szCs w:val="22"/>
        </w:rPr>
      </w:pPr>
      <w:bookmarkStart w:id="0" w:name="_GoBack"/>
      <w:bookmarkEnd w:id="0"/>
    </w:p>
    <w:p w:rsidR="007635C0" w:rsidRPr="000E0786" w:rsidRDefault="007635C0" w:rsidP="007635C0">
      <w:pPr>
        <w:rPr>
          <w:rFonts w:cs="Arial"/>
          <w:sz w:val="22"/>
          <w:szCs w:val="22"/>
        </w:rPr>
      </w:pPr>
    </w:p>
    <w:p w:rsidR="007635C0" w:rsidRPr="000E0786" w:rsidRDefault="007635C0" w:rsidP="007635C0">
      <w:pPr>
        <w:rPr>
          <w:rFonts w:cs="Arial"/>
          <w:sz w:val="22"/>
          <w:szCs w:val="22"/>
        </w:rPr>
      </w:pPr>
    </w:p>
    <w:p w:rsidR="007635C0" w:rsidRPr="000E0786" w:rsidRDefault="007635C0" w:rsidP="007635C0">
      <w:pPr>
        <w:rPr>
          <w:rFonts w:cs="Arial"/>
          <w:sz w:val="22"/>
          <w:szCs w:val="22"/>
        </w:rPr>
      </w:pPr>
    </w:p>
    <w:p w:rsidR="007635C0" w:rsidRPr="000E0786" w:rsidRDefault="007635C0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  <w:r w:rsidRPr="000E0786">
        <w:rPr>
          <w:rFonts w:cs="Arial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153035</wp:posOffset>
            </wp:positionV>
            <wp:extent cx="2209800" cy="1333500"/>
            <wp:effectExtent l="19050" t="0" r="0" b="0"/>
            <wp:wrapNone/>
            <wp:docPr id="47" name="Picture 47" descr="hivo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ivo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D32674" w:rsidRPr="000E0786" w:rsidRDefault="00D32674" w:rsidP="007635C0">
      <w:pPr>
        <w:rPr>
          <w:rFonts w:cs="Arial"/>
          <w:sz w:val="22"/>
          <w:szCs w:val="22"/>
        </w:rPr>
      </w:pPr>
    </w:p>
    <w:p w:rsidR="00BB01FC" w:rsidRPr="000E0786" w:rsidRDefault="00BB01FC" w:rsidP="007635C0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rPr>
          <w:rFonts w:cs="Arial"/>
          <w:b/>
          <w:sz w:val="22"/>
          <w:szCs w:val="22"/>
        </w:rPr>
        <w:sectPr w:rsidR="00BB01FC" w:rsidRPr="000E0786" w:rsidSect="00E975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pgNumType w:start="1"/>
          <w:cols w:space="720"/>
          <w:titlePg/>
          <w:docGrid w:linePitch="360"/>
        </w:sectPr>
      </w:pPr>
    </w:p>
    <w:p w:rsidR="00DB583B" w:rsidRPr="000E0786" w:rsidRDefault="00DB583B" w:rsidP="006B3330">
      <w:pPr>
        <w:rPr>
          <w:b/>
        </w:rPr>
      </w:pPr>
    </w:p>
    <w:p w:rsidR="001F28A7" w:rsidRPr="000E0786" w:rsidRDefault="001F28A7" w:rsidP="007635C0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rPr>
          <w:rFonts w:cs="Arial"/>
          <w:b/>
          <w:sz w:val="22"/>
          <w:szCs w:val="22"/>
        </w:rPr>
      </w:pPr>
    </w:p>
    <w:sdt>
      <w:sdtPr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en-GB" w:eastAsia="zh-CN"/>
        </w:rPr>
        <w:id w:val="11991177"/>
        <w:docPartObj>
          <w:docPartGallery w:val="Table of Contents"/>
          <w:docPartUnique/>
        </w:docPartObj>
      </w:sdtPr>
      <w:sdtContent>
        <w:p w:rsidR="00A85CBF" w:rsidRPr="000E0786" w:rsidRDefault="00A85CBF" w:rsidP="004D0812">
          <w:pPr>
            <w:pStyle w:val="En-ttedetabledesmatires"/>
            <w:rPr>
              <w:rFonts w:ascii="Arial" w:hAnsi="Arial" w:cs="Arial"/>
              <w:color w:val="auto"/>
              <w:sz w:val="22"/>
              <w:szCs w:val="22"/>
            </w:rPr>
          </w:pPr>
          <w:r w:rsidRPr="000E0786">
            <w:rPr>
              <w:rFonts w:ascii="Arial" w:hAnsi="Arial" w:cs="Arial"/>
              <w:color w:val="auto"/>
              <w:sz w:val="22"/>
              <w:szCs w:val="22"/>
            </w:rPr>
            <w:t>Table of Contents</w:t>
          </w:r>
        </w:p>
        <w:p w:rsidR="00F07D77" w:rsidRPr="000E0786" w:rsidRDefault="00F07D77" w:rsidP="006E7A19">
          <w:pPr>
            <w:pStyle w:val="TM1"/>
            <w:rPr>
              <w:rFonts w:cs="Arial"/>
              <w:sz w:val="22"/>
              <w:szCs w:val="22"/>
            </w:rPr>
          </w:pPr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r w:rsidRPr="00A65E37">
            <w:rPr>
              <w:rFonts w:cs="Arial"/>
              <w:sz w:val="22"/>
              <w:szCs w:val="22"/>
            </w:rPr>
            <w:fldChar w:fldCharType="begin"/>
          </w:r>
          <w:r w:rsidR="00A85CBF" w:rsidRPr="000E0786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A65E37">
            <w:rPr>
              <w:rFonts w:cs="Arial"/>
              <w:sz w:val="22"/>
              <w:szCs w:val="22"/>
            </w:rPr>
            <w:fldChar w:fldCharType="separate"/>
          </w:r>
          <w:hyperlink w:anchor="_Toc391567812" w:history="1">
            <w:r w:rsidR="003D77C6" w:rsidRPr="000D1127">
              <w:rPr>
                <w:rStyle w:val="Lienhypertexte"/>
              </w:rPr>
              <w:t>1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Executive Summary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13" w:history="1">
            <w:r w:rsidR="003D77C6" w:rsidRPr="000D1127">
              <w:rPr>
                <w:rStyle w:val="Lienhypertexte"/>
              </w:rPr>
              <w:t>2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Context and Situation Analysis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4" w:history="1">
            <w:r w:rsidR="003D77C6" w:rsidRPr="000D1127">
              <w:rPr>
                <w:rStyle w:val="Lienhypertexte"/>
                <w:noProof/>
              </w:rPr>
              <w:t>2.1</w:t>
            </w:r>
            <w:r w:rsidR="003D77C6">
              <w:rPr>
                <w:noProof/>
                <w:webHidden/>
              </w:rPr>
              <w:tab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15" w:history="1">
            <w:r w:rsidR="003D77C6" w:rsidRPr="000D1127">
              <w:rPr>
                <w:rStyle w:val="Lienhypertexte"/>
              </w:rPr>
              <w:t>3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Project Objectives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6" w:history="1">
            <w:r w:rsidR="003D77C6" w:rsidRPr="000D1127">
              <w:rPr>
                <w:rStyle w:val="Lienhypertexte"/>
                <w:noProof/>
              </w:rPr>
              <w:t>3.1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Overall Objectives</w:t>
            </w:r>
            <w:r w:rsidR="003D77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7" w:history="1">
            <w:r w:rsidR="003D77C6" w:rsidRPr="000D1127">
              <w:rPr>
                <w:rStyle w:val="Lienhypertexte"/>
                <w:noProof/>
              </w:rPr>
              <w:t>3.2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Specific Objectives</w:t>
            </w:r>
            <w:r w:rsidR="003D77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8" w:history="1">
            <w:r w:rsidR="003D77C6" w:rsidRPr="000D1127">
              <w:rPr>
                <w:rStyle w:val="Lienhypertexte"/>
                <w:noProof/>
              </w:rPr>
              <w:t>3.3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Expected Results</w:t>
            </w:r>
            <w:r w:rsidR="003D77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19" w:history="1">
            <w:r w:rsidR="003D77C6" w:rsidRPr="000D1127">
              <w:rPr>
                <w:rStyle w:val="Lienhypertexte"/>
              </w:rPr>
              <w:t>4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Relevance of the Project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0" w:history="1">
            <w:r w:rsidR="003D77C6" w:rsidRPr="000D1127">
              <w:rPr>
                <w:rStyle w:val="Lienhypertexte"/>
                <w:noProof/>
              </w:rPr>
              <w:t>4.1</w:t>
            </w:r>
            <w:r w:rsidR="003D77C6">
              <w:rPr>
                <w:noProof/>
                <w:webHidden/>
              </w:rPr>
              <w:tab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1" w:history="1">
            <w:r w:rsidR="003D77C6" w:rsidRPr="000D1127">
              <w:rPr>
                <w:rStyle w:val="Lienhypertexte"/>
              </w:rPr>
              <w:t>5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Approach, Strategy and Methodology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2" w:history="1">
            <w:r w:rsidR="003D77C6" w:rsidRPr="000D1127">
              <w:rPr>
                <w:rStyle w:val="Lienhypertexte"/>
                <w:noProof/>
              </w:rPr>
              <w:t>5.1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Approach and Strategy</w:t>
            </w:r>
            <w:r w:rsidR="003D77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3" w:history="1">
            <w:r w:rsidR="003D77C6" w:rsidRPr="000D1127">
              <w:rPr>
                <w:rStyle w:val="Lienhypertexte"/>
                <w:noProof/>
              </w:rPr>
              <w:t>5.2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Methodology</w:t>
            </w:r>
            <w:r w:rsidR="003D77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4" w:history="1">
            <w:r w:rsidR="003D77C6" w:rsidRPr="000D1127">
              <w:rPr>
                <w:rStyle w:val="Lienhypertexte"/>
              </w:rPr>
              <w:t>6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Sustainability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5" w:history="1">
            <w:r w:rsidR="003D77C6" w:rsidRPr="000D1127">
              <w:rPr>
                <w:rStyle w:val="Lienhypertexte"/>
              </w:rPr>
              <w:t>7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Implementing Partners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6" w:history="1">
            <w:r w:rsidR="003D77C6" w:rsidRPr="000D1127">
              <w:rPr>
                <w:rStyle w:val="Lienhypertexte"/>
                <w:noProof/>
              </w:rPr>
              <w:t>7.1</w:t>
            </w:r>
            <w:r w:rsidR="003D77C6">
              <w:rPr>
                <w:noProof/>
                <w:webHidden/>
              </w:rPr>
              <w:tab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7" w:history="1">
            <w:r w:rsidR="003D77C6" w:rsidRPr="000D1127">
              <w:rPr>
                <w:rStyle w:val="Lienhypertexte"/>
              </w:rPr>
              <w:t>8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Workplan and Time Schedule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8" w:history="1">
            <w:r w:rsidR="003D77C6" w:rsidRPr="000D1127">
              <w:rPr>
                <w:rStyle w:val="Lienhypertexte"/>
                <w:noProof/>
              </w:rPr>
              <w:t>8.1</w:t>
            </w:r>
            <w:r w:rsidR="003D77C6">
              <w:rPr>
                <w:noProof/>
                <w:webHidden/>
              </w:rPr>
              <w:tab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9" w:history="1">
            <w:r w:rsidR="003D77C6" w:rsidRPr="000D1127">
              <w:rPr>
                <w:rStyle w:val="Lienhypertexte"/>
              </w:rPr>
              <w:t>9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Budget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30" w:history="1">
            <w:r w:rsidR="003D77C6" w:rsidRPr="000D1127">
              <w:rPr>
                <w:rStyle w:val="Lienhypertexte"/>
              </w:rPr>
              <w:t>10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Project Management, Monitoring and Evaluation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3D77C6" w:rsidRDefault="003D77C6">
          <w:pPr>
            <w:pStyle w:val="TM1"/>
            <w:rPr>
              <w:rStyle w:val="Lienhypertexte"/>
            </w:rPr>
          </w:pPr>
        </w:p>
        <w:p w:rsidR="001F28A7" w:rsidRPr="000E0786" w:rsidRDefault="00A65E37" w:rsidP="007635C0">
          <w:pPr>
            <w:spacing w:line="276" w:lineRule="auto"/>
            <w:jc w:val="both"/>
            <w:rPr>
              <w:rFonts w:cs="Arial"/>
              <w:sz w:val="22"/>
              <w:szCs w:val="22"/>
            </w:rPr>
          </w:pPr>
          <w:r w:rsidRPr="000E0786">
            <w:rPr>
              <w:rFonts w:cs="Arial"/>
              <w:sz w:val="22"/>
              <w:szCs w:val="22"/>
            </w:rPr>
            <w:fldChar w:fldCharType="end"/>
          </w:r>
        </w:p>
      </w:sdtContent>
    </w:sdt>
    <w:p w:rsidR="00A85CBF" w:rsidRPr="000E0786" w:rsidRDefault="00A85CBF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A85CBF" w:rsidRPr="000E0786" w:rsidRDefault="00A85CBF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BA6F29" w:rsidRPr="000E0786" w:rsidRDefault="00BA6F29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  <w:sectPr w:rsidR="00BA6F29" w:rsidRPr="000E0786" w:rsidSect="003B776A">
          <w:headerReference w:type="default" r:id="rId15"/>
          <w:headerReference w:type="first" r:id="rId16"/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pgNumType w:start="1"/>
          <w:cols w:space="720"/>
          <w:titlePg/>
          <w:docGrid w:linePitch="360"/>
        </w:sectPr>
      </w:pPr>
    </w:p>
    <w:p w:rsidR="00A85CBF" w:rsidRPr="000E0786" w:rsidRDefault="00A85CBF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F15025" w:rsidRDefault="00D32674" w:rsidP="006B3330">
      <w:pPr>
        <w:pStyle w:val="Titre1"/>
        <w:rPr>
          <w:color w:val="auto"/>
        </w:rPr>
      </w:pPr>
      <w:bookmarkStart w:id="1" w:name="_Toc391567812"/>
      <w:r w:rsidRPr="000E0786">
        <w:rPr>
          <w:color w:val="auto"/>
        </w:rPr>
        <w:t>Executive Summary</w:t>
      </w:r>
      <w:bookmarkEnd w:id="1"/>
    </w:p>
    <w:p w:rsidR="00EE3E77" w:rsidRPr="006243B7" w:rsidRDefault="003A685A" w:rsidP="00FF3416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Identify key points in each section of your proposal and include only those in summary. Highlight key points that fit with grantmaker's own priorities.</w:t>
      </w:r>
    </w:p>
    <w:p w:rsidR="00EE3E77" w:rsidRPr="006243B7" w:rsidRDefault="003A685A" w:rsidP="00FF3416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Be consistent: don't introduce new information at this point.</w:t>
      </w:r>
    </w:p>
    <w:p w:rsidR="00EE3E77" w:rsidRPr="006243B7" w:rsidRDefault="003A685A" w:rsidP="00FF3416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Keep summary brief: no more than 1 page.</w:t>
      </w:r>
    </w:p>
    <w:p w:rsidR="000D1BB6" w:rsidRPr="00BF54D0" w:rsidRDefault="003A685A" w:rsidP="00BF54D0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Thank funder for considering your request.</w:t>
      </w:r>
    </w:p>
    <w:p w:rsidR="000E0786" w:rsidRPr="000E0786" w:rsidRDefault="000E0786" w:rsidP="000E0786">
      <w:pPr>
        <w:pStyle w:val="heading12"/>
        <w:numPr>
          <w:ilvl w:val="0"/>
          <w:numId w:val="0"/>
        </w:numPr>
        <w:ind w:left="576"/>
        <w:rPr>
          <w:color w:val="auto"/>
        </w:rPr>
      </w:pPr>
    </w:p>
    <w:p w:rsidR="000E0786" w:rsidRPr="000E0786" w:rsidRDefault="000E0786" w:rsidP="000E0786"/>
    <w:p w:rsidR="000E0786" w:rsidRPr="000E0786" w:rsidRDefault="000E0786" w:rsidP="000E0786"/>
    <w:p w:rsidR="00D32674" w:rsidRPr="000E0786" w:rsidRDefault="00D32674" w:rsidP="009862F2">
      <w:pPr>
        <w:jc w:val="center"/>
        <w:rPr>
          <w:rFonts w:cs="Arial"/>
          <w:sz w:val="22"/>
          <w:szCs w:val="22"/>
        </w:rPr>
      </w:pPr>
    </w:p>
    <w:p w:rsidR="009862F2" w:rsidRPr="000E0786" w:rsidRDefault="009862F2" w:rsidP="00B81C48">
      <w:pPr>
        <w:rPr>
          <w:rFonts w:cs="Arial"/>
          <w:sz w:val="22"/>
          <w:szCs w:val="22"/>
        </w:rPr>
      </w:pPr>
    </w:p>
    <w:p w:rsidR="00B81C48" w:rsidRPr="000E0786" w:rsidRDefault="00B81C48" w:rsidP="00B81C48">
      <w:pPr>
        <w:rPr>
          <w:rFonts w:cs="Arial"/>
          <w:sz w:val="22"/>
          <w:szCs w:val="22"/>
        </w:rPr>
        <w:sectPr w:rsidR="00B81C48" w:rsidRPr="000E0786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pgNumType w:start="1"/>
          <w:cols w:space="720"/>
          <w:titlePg/>
          <w:docGrid w:linePitch="360"/>
        </w:sectPr>
      </w:pPr>
    </w:p>
    <w:p w:rsidR="0029491C" w:rsidRPr="000E0786" w:rsidRDefault="00D32674" w:rsidP="006B3330">
      <w:pPr>
        <w:pStyle w:val="Titre1"/>
        <w:rPr>
          <w:color w:val="auto"/>
        </w:rPr>
      </w:pPr>
      <w:bookmarkStart w:id="2" w:name="_Toc391567813"/>
      <w:bookmarkStart w:id="3" w:name="_Toc324323918"/>
      <w:r w:rsidRPr="000E0786">
        <w:rPr>
          <w:color w:val="auto"/>
        </w:rPr>
        <w:lastRenderedPageBreak/>
        <w:t>Context</w:t>
      </w:r>
      <w:r w:rsidR="006851A8">
        <w:rPr>
          <w:color w:val="auto"/>
        </w:rPr>
        <w:t xml:space="preserve"> and Situation A</w:t>
      </w:r>
      <w:r w:rsidRPr="000E0786">
        <w:rPr>
          <w:color w:val="auto"/>
        </w:rPr>
        <w:t>nalysis</w:t>
      </w:r>
      <w:bookmarkEnd w:id="2"/>
      <w:r w:rsidR="00BF54D0">
        <w:rPr>
          <w:color w:val="auto"/>
        </w:rPr>
        <w:t xml:space="preserve"> (1/2 page)</w:t>
      </w:r>
    </w:p>
    <w:p w:rsidR="00927C2D" w:rsidRDefault="00927C2D" w:rsidP="001C79AC">
      <w:pPr>
        <w:pStyle w:val="Titre2"/>
        <w:rPr>
          <w:color w:val="auto"/>
        </w:rPr>
      </w:pPr>
      <w:bookmarkStart w:id="4" w:name="_Toc391567814"/>
      <w:bookmarkEnd w:id="4"/>
    </w:p>
    <w:p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State clearly the specific pre-project situation in the target country/countries, region(s) and/or sectors (include quantified data analysis where possible).</w:t>
      </w:r>
      <w:r w:rsidR="002F695D">
        <w:rPr>
          <w:i/>
        </w:rPr>
        <w:t xml:space="preserve"> </w:t>
      </w:r>
      <w:r w:rsidR="002F695D" w:rsidRPr="002F695D">
        <w:rPr>
          <w:i/>
          <w:highlight w:val="yellow"/>
        </w:rPr>
        <w:t>Include gender analysis of the situation</w:t>
      </w:r>
    </w:p>
    <w:p w:rsidR="0082745A" w:rsidRPr="00440156" w:rsidRDefault="0082745A" w:rsidP="00242B4E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Provide a detailed analysis of the problems to be addressed by the actio</w:t>
      </w:r>
      <w:r w:rsidR="002F695D">
        <w:rPr>
          <w:i/>
        </w:rPr>
        <w:t xml:space="preserve">n and how they are interrelated, </w:t>
      </w:r>
      <w:r w:rsidR="00242B4E" w:rsidRPr="00242B4E">
        <w:rPr>
          <w:i/>
          <w:highlight w:val="yellow"/>
        </w:rPr>
        <w:t>include gender perspective</w:t>
      </w:r>
      <w:r w:rsidR="00242B4E">
        <w:rPr>
          <w:i/>
        </w:rPr>
        <w:t xml:space="preserve"> </w:t>
      </w:r>
      <w:r w:rsidR="00C07AE7">
        <w:rPr>
          <w:rStyle w:val="Appeldenotedefin"/>
          <w:i/>
        </w:rPr>
        <w:endnoteReference w:id="1"/>
      </w:r>
    </w:p>
    <w:p w:rsidR="0082745A" w:rsidRPr="00440156" w:rsidRDefault="0082745A" w:rsidP="00242B4E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Give a description of each of the target groups and final beneficiaries (quantified where possible), including selection criteria.</w:t>
      </w:r>
      <w:r w:rsidR="002F695D">
        <w:rPr>
          <w:i/>
        </w:rPr>
        <w:t xml:space="preserve"> </w:t>
      </w:r>
      <w:r w:rsidR="00242B4E" w:rsidRPr="00242B4E">
        <w:rPr>
          <w:i/>
          <w:highlight w:val="yellow"/>
        </w:rPr>
        <w:t>Specify for women and men</w:t>
      </w:r>
    </w:p>
    <w:p w:rsidR="0082745A" w:rsidRPr="00440156" w:rsidRDefault="0082745A" w:rsidP="006948B3">
      <w:pPr>
        <w:pStyle w:val="Paragraphedeliste"/>
        <w:numPr>
          <w:ilvl w:val="0"/>
          <w:numId w:val="5"/>
        </w:numPr>
        <w:tabs>
          <w:tab w:val="num" w:pos="360"/>
        </w:tabs>
        <w:spacing w:before="120"/>
        <w:jc w:val="both"/>
        <w:rPr>
          <w:i/>
        </w:rPr>
      </w:pPr>
      <w:r w:rsidRPr="00440156">
        <w:rPr>
          <w:i/>
        </w:rPr>
        <w:t>Identify the needs and constraints of each of the target groups and final beneficiaries</w:t>
      </w:r>
      <w:r w:rsidR="00242B4E">
        <w:rPr>
          <w:i/>
        </w:rPr>
        <w:t xml:space="preserve"> </w:t>
      </w:r>
      <w:r w:rsidR="00242B4E" w:rsidRPr="00242B4E">
        <w:rPr>
          <w:i/>
          <w:highlight w:val="yellow"/>
        </w:rPr>
        <w:t>include gender perspective</w:t>
      </w:r>
      <w:r w:rsidR="006948B3">
        <w:rPr>
          <w:i/>
          <w:highlight w:val="yellow"/>
        </w:rPr>
        <w:t xml:space="preserve"> and/or specific programmes to overcome gender constraints</w:t>
      </w:r>
      <w:r w:rsidRPr="00242B4E">
        <w:rPr>
          <w:i/>
          <w:highlight w:val="yellow"/>
        </w:rPr>
        <w:t>.</w:t>
      </w:r>
    </w:p>
    <w:p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Demonstrate the relevance of the proposal to the needs and constraints of the target groups and final beneficiaries.</w:t>
      </w:r>
    </w:p>
    <w:p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Refer to any significant plans undertaken at national, regional and/or local level relevant to the action and describe how the action will relate to such plans.</w:t>
      </w:r>
    </w:p>
    <w:p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Where the action is the continuation of a previous action, clearly indicate how it is intended to build on the activities/results of this previous action; refer to the main conclusions and recommendations of any evaluations carried out.</w:t>
      </w:r>
    </w:p>
    <w:p w:rsidR="0082745A" w:rsidRPr="008F50F7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Where the action is part of a larger programme, clearly explain how it fits or is coordinated with that programme or any other planned project. Specify the potential synergies with other initiatives.</w:t>
      </w:r>
      <w:r w:rsidRPr="008F50F7">
        <w:rPr>
          <w:i/>
        </w:rPr>
        <w:t xml:space="preserve"> </w:t>
      </w:r>
    </w:p>
    <w:p w:rsidR="0082745A" w:rsidRDefault="0082745A" w:rsidP="0082745A">
      <w:pPr>
        <w:spacing w:before="120"/>
        <w:ind w:left="360"/>
        <w:jc w:val="both"/>
        <w:rPr>
          <w:sz w:val="22"/>
          <w:szCs w:val="22"/>
        </w:rPr>
      </w:pPr>
    </w:p>
    <w:p w:rsidR="0088114D" w:rsidRDefault="0088114D" w:rsidP="0088114D"/>
    <w:p w:rsidR="00440156" w:rsidRDefault="002C7D01" w:rsidP="0026510F">
      <w:pPr>
        <w:pStyle w:val="heading12"/>
        <w:numPr>
          <w:ilvl w:val="0"/>
          <w:numId w:val="0"/>
        </w:numPr>
      </w:pPr>
      <w:r>
        <w:rPr>
          <w:noProof/>
          <w:lang w:eastAsia="en-GB"/>
        </w:rPr>
        <w:t xml:space="preserve">                        </w:t>
      </w:r>
    </w:p>
    <w:p w:rsidR="006851A8" w:rsidRDefault="006851A8" w:rsidP="006851A8"/>
    <w:p w:rsidR="006851A8" w:rsidRDefault="002C7D01" w:rsidP="0026510F">
      <w:r>
        <w:rPr>
          <w:noProof/>
          <w:lang w:eastAsia="en-GB"/>
        </w:rPr>
        <w:t xml:space="preserve">                            </w:t>
      </w:r>
    </w:p>
    <w:p w:rsidR="006851A8" w:rsidRDefault="006851A8" w:rsidP="006851A8"/>
    <w:p w:rsidR="006851A8" w:rsidRDefault="006851A8" w:rsidP="006851A8"/>
    <w:p w:rsidR="006851A8" w:rsidRDefault="006851A8" w:rsidP="006851A8"/>
    <w:p w:rsidR="006851A8" w:rsidRPr="006851A8" w:rsidRDefault="006851A8" w:rsidP="006851A8">
      <w:pPr>
        <w:sectPr w:rsidR="006851A8" w:rsidRPr="006851A8" w:rsidSect="00440156">
          <w:footerReference w:type="first" r:id="rId17"/>
          <w:footnotePr>
            <w:pos w:val="beneathText"/>
          </w:footnotePr>
          <w:pgSz w:w="11907" w:h="16840" w:code="9"/>
          <w:pgMar w:top="1418" w:right="1134" w:bottom="709" w:left="1134" w:header="340" w:footer="567" w:gutter="0"/>
          <w:cols w:space="720"/>
          <w:titlePg/>
          <w:docGrid w:linePitch="360"/>
        </w:sectPr>
      </w:pPr>
    </w:p>
    <w:p w:rsidR="00D32674" w:rsidRPr="000E0786" w:rsidRDefault="00FE650E" w:rsidP="00CB5597">
      <w:pPr>
        <w:pStyle w:val="Titre1"/>
        <w:rPr>
          <w:color w:val="auto"/>
        </w:rPr>
      </w:pPr>
      <w:bookmarkStart w:id="5" w:name="_Toc391567815"/>
      <w:r>
        <w:rPr>
          <w:color w:val="auto"/>
        </w:rPr>
        <w:lastRenderedPageBreak/>
        <w:t>Project Objectives</w:t>
      </w:r>
      <w:bookmarkEnd w:id="5"/>
      <w:r w:rsidR="0026510F">
        <w:rPr>
          <w:color w:val="auto"/>
        </w:rPr>
        <w:t xml:space="preserve"> (</w:t>
      </w:r>
      <w:r w:rsidR="00CB5597">
        <w:rPr>
          <w:color w:val="auto"/>
        </w:rPr>
        <w:t>2</w:t>
      </w:r>
      <w:r w:rsidR="0026510F">
        <w:rPr>
          <w:color w:val="auto"/>
        </w:rPr>
        <w:t xml:space="preserve"> pages)</w:t>
      </w:r>
    </w:p>
    <w:p w:rsidR="00927C2D" w:rsidRDefault="00382589" w:rsidP="001C79AC">
      <w:pPr>
        <w:pStyle w:val="Titre2"/>
        <w:rPr>
          <w:color w:val="auto"/>
        </w:rPr>
      </w:pPr>
      <w:bookmarkStart w:id="6" w:name="_Toc391567816"/>
      <w:r>
        <w:rPr>
          <w:color w:val="auto"/>
        </w:rPr>
        <w:t>Overall Objectives</w:t>
      </w:r>
      <w:bookmarkEnd w:id="6"/>
    </w:p>
    <w:p w:rsidR="00382589" w:rsidRDefault="00382589" w:rsidP="001C79AC">
      <w:pPr>
        <w:pStyle w:val="Titre2"/>
        <w:rPr>
          <w:color w:val="auto"/>
        </w:rPr>
      </w:pPr>
      <w:bookmarkStart w:id="7" w:name="_Toc391567817"/>
      <w:r>
        <w:rPr>
          <w:color w:val="auto"/>
        </w:rPr>
        <w:t>Specific Objectives</w:t>
      </w:r>
      <w:bookmarkEnd w:id="7"/>
    </w:p>
    <w:p w:rsidR="00FE650E" w:rsidRDefault="00FE650E" w:rsidP="001C79AC">
      <w:pPr>
        <w:pStyle w:val="Titre2"/>
        <w:rPr>
          <w:color w:val="auto"/>
        </w:rPr>
      </w:pPr>
      <w:bookmarkStart w:id="8" w:name="_Toc391567818"/>
      <w:r>
        <w:rPr>
          <w:color w:val="auto"/>
        </w:rPr>
        <w:t>Expected Results</w:t>
      </w:r>
      <w:bookmarkEnd w:id="8"/>
    </w:p>
    <w:p w:rsidR="00FE650E" w:rsidRDefault="00FE650E" w:rsidP="00FE650E"/>
    <w:p w:rsidR="00FE650E" w:rsidRDefault="00FE650E" w:rsidP="00FF3416">
      <w:pPr>
        <w:pStyle w:val="Paragraphedeliste"/>
        <w:numPr>
          <w:ilvl w:val="0"/>
          <w:numId w:val="4"/>
        </w:numPr>
        <w:rPr>
          <w:i/>
        </w:rPr>
      </w:pPr>
      <w:r w:rsidRPr="006243B7">
        <w:rPr>
          <w:i/>
        </w:rPr>
        <w:t xml:space="preserve">Link with the </w:t>
      </w:r>
      <w:r w:rsidR="006A03F2">
        <w:rPr>
          <w:i/>
        </w:rPr>
        <w:t xml:space="preserve">Overall </w:t>
      </w:r>
      <w:r w:rsidRPr="006243B7">
        <w:rPr>
          <w:i/>
        </w:rPr>
        <w:t>Objective</w:t>
      </w:r>
      <w:r w:rsidR="006A03F2">
        <w:rPr>
          <w:i/>
        </w:rPr>
        <w:t>, Specific Objective, Expected Results</w:t>
      </w:r>
      <w:r w:rsidRPr="006243B7">
        <w:rPr>
          <w:i/>
        </w:rPr>
        <w:t xml:space="preserve"> in the Logframe</w:t>
      </w:r>
      <w:r>
        <w:rPr>
          <w:i/>
        </w:rPr>
        <w:t>.</w:t>
      </w:r>
    </w:p>
    <w:p w:rsidR="005A2EFE" w:rsidRDefault="005A2EFE" w:rsidP="005A2EFE">
      <w:pPr>
        <w:pStyle w:val="Paragraphedeliste"/>
        <w:numPr>
          <w:ilvl w:val="0"/>
          <w:numId w:val="4"/>
        </w:numPr>
        <w:rPr>
          <w:i/>
        </w:rPr>
      </w:pPr>
      <w:r>
        <w:rPr>
          <w:i/>
        </w:rPr>
        <w:t>State per objective level the respective SMART indicators (activities do not have indicators).</w:t>
      </w:r>
    </w:p>
    <w:p w:rsidR="00FE650E" w:rsidRDefault="00FE650E" w:rsidP="00FF3416">
      <w:pPr>
        <w:pStyle w:val="Paragraphedeliste"/>
        <w:numPr>
          <w:ilvl w:val="0"/>
          <w:numId w:val="4"/>
        </w:numPr>
        <w:rPr>
          <w:i/>
        </w:rPr>
      </w:pPr>
      <w:r>
        <w:rPr>
          <w:i/>
        </w:rPr>
        <w:t xml:space="preserve">Under </w:t>
      </w:r>
      <w:r w:rsidR="006A03F2">
        <w:rPr>
          <w:i/>
        </w:rPr>
        <w:t xml:space="preserve">each </w:t>
      </w:r>
      <w:r>
        <w:rPr>
          <w:i/>
        </w:rPr>
        <w:t xml:space="preserve">Expected Result </w:t>
      </w:r>
      <w:r w:rsidR="006A03F2">
        <w:rPr>
          <w:i/>
        </w:rPr>
        <w:t xml:space="preserve">cluster and </w:t>
      </w:r>
      <w:r>
        <w:rPr>
          <w:i/>
        </w:rPr>
        <w:t>brief</w:t>
      </w:r>
      <w:r w:rsidR="006A03F2">
        <w:rPr>
          <w:i/>
        </w:rPr>
        <w:t>ly</w:t>
      </w:r>
      <w:r>
        <w:rPr>
          <w:i/>
        </w:rPr>
        <w:t xml:space="preserve"> descri</w:t>
      </w:r>
      <w:r w:rsidR="006A03F2">
        <w:rPr>
          <w:i/>
        </w:rPr>
        <w:t>be your</w:t>
      </w:r>
      <w:r>
        <w:rPr>
          <w:i/>
        </w:rPr>
        <w:t xml:space="preserve"> activities.</w:t>
      </w:r>
    </w:p>
    <w:p w:rsidR="00242B4E" w:rsidRDefault="006948B3" w:rsidP="006948B3">
      <w:pPr>
        <w:pStyle w:val="Paragraphedeliste"/>
        <w:numPr>
          <w:ilvl w:val="0"/>
          <w:numId w:val="4"/>
        </w:numPr>
        <w:rPr>
          <w:i/>
        </w:rPr>
      </w:pPr>
      <w:r w:rsidRPr="006948B3">
        <w:rPr>
          <w:i/>
          <w:highlight w:val="yellow"/>
        </w:rPr>
        <w:t>Make sure gender is included at all three levels</w:t>
      </w:r>
    </w:p>
    <w:p w:rsidR="00FE650E" w:rsidRPr="00FE650E" w:rsidRDefault="00FE650E" w:rsidP="00FE650E"/>
    <w:p w:rsidR="00FE650E" w:rsidRDefault="00FE650E" w:rsidP="00FE650E">
      <w:pPr>
        <w:rPr>
          <w:i/>
        </w:rPr>
      </w:pPr>
    </w:p>
    <w:p w:rsidR="00FE650E" w:rsidRPr="00FE650E" w:rsidRDefault="00FE650E" w:rsidP="00FE650E">
      <w:pPr>
        <w:rPr>
          <w:i/>
        </w:rPr>
        <w:sectPr w:rsidR="00FE650E" w:rsidRPr="00FE650E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cols w:space="720"/>
          <w:titlePg/>
          <w:docGrid w:linePitch="360"/>
        </w:sectPr>
      </w:pPr>
    </w:p>
    <w:p w:rsidR="00382589" w:rsidRPr="006243B7" w:rsidRDefault="00382589" w:rsidP="00593200">
      <w:pPr>
        <w:pStyle w:val="Paragraphedeliste"/>
        <w:rPr>
          <w:i/>
        </w:rPr>
      </w:pPr>
    </w:p>
    <w:p w:rsidR="00D32674" w:rsidRPr="000E0786" w:rsidRDefault="00582203" w:rsidP="00D32674">
      <w:pPr>
        <w:pStyle w:val="Titre1"/>
        <w:rPr>
          <w:color w:val="auto"/>
        </w:rPr>
      </w:pPr>
      <w:bookmarkStart w:id="9" w:name="_Toc391567819"/>
      <w:r>
        <w:rPr>
          <w:color w:val="auto"/>
        </w:rPr>
        <w:t>Rele</w:t>
      </w:r>
      <w:r w:rsidR="00D32674" w:rsidRPr="000E0786">
        <w:rPr>
          <w:color w:val="auto"/>
        </w:rPr>
        <w:t xml:space="preserve">vance </w:t>
      </w:r>
      <w:r>
        <w:rPr>
          <w:color w:val="auto"/>
        </w:rPr>
        <w:t>of the Project</w:t>
      </w:r>
      <w:bookmarkEnd w:id="9"/>
      <w:r>
        <w:rPr>
          <w:color w:val="auto"/>
        </w:rPr>
        <w:t xml:space="preserve"> </w:t>
      </w:r>
      <w:r w:rsidR="0026510F">
        <w:rPr>
          <w:color w:val="auto"/>
        </w:rPr>
        <w:t xml:space="preserve"> (1/2 page)</w:t>
      </w:r>
    </w:p>
    <w:p w:rsidR="00927C2D" w:rsidRDefault="00927C2D" w:rsidP="003D77C6">
      <w:pPr>
        <w:pStyle w:val="Titre2"/>
        <w:tabs>
          <w:tab w:val="clear" w:pos="567"/>
        </w:tabs>
        <w:ind w:left="284" w:hanging="284"/>
        <w:rPr>
          <w:color w:val="auto"/>
        </w:rPr>
      </w:pPr>
      <w:bookmarkStart w:id="10" w:name="_Toc391567820"/>
      <w:bookmarkEnd w:id="10"/>
    </w:p>
    <w:p w:rsidR="006243B7" w:rsidRPr="006851A8" w:rsidRDefault="006243B7" w:rsidP="00FF3416">
      <w:pPr>
        <w:pStyle w:val="Paragraphedeliste"/>
        <w:numPr>
          <w:ilvl w:val="0"/>
          <w:numId w:val="4"/>
        </w:numPr>
        <w:spacing w:before="120"/>
        <w:jc w:val="both"/>
        <w:rPr>
          <w:i/>
        </w:rPr>
      </w:pPr>
      <w:r w:rsidRPr="006851A8">
        <w:rPr>
          <w:i/>
        </w:rPr>
        <w:t>Describe the relevance of the action to the objective(s) and priority (ies) of the call for proposals.</w:t>
      </w:r>
    </w:p>
    <w:p w:rsidR="006243B7" w:rsidRPr="006851A8" w:rsidRDefault="006243B7" w:rsidP="00FF3416">
      <w:pPr>
        <w:pStyle w:val="Paragraphedeliste"/>
        <w:numPr>
          <w:ilvl w:val="0"/>
          <w:numId w:val="4"/>
        </w:numPr>
        <w:spacing w:before="120"/>
        <w:jc w:val="both"/>
        <w:rPr>
          <w:i/>
        </w:rPr>
      </w:pPr>
      <w:r w:rsidRPr="006851A8">
        <w:rPr>
          <w:i/>
        </w:rPr>
        <w:t>Describe the relevance of the action to any specific subthemes/sectors/areas and any other specific requirements stated in the Guidelines for the call, e.g. local ownership etc.</w:t>
      </w:r>
    </w:p>
    <w:p w:rsidR="006243B7" w:rsidRPr="006851A8" w:rsidRDefault="006243B7" w:rsidP="00FF3416">
      <w:pPr>
        <w:pStyle w:val="Paragraphedeliste"/>
        <w:numPr>
          <w:ilvl w:val="0"/>
          <w:numId w:val="4"/>
        </w:numPr>
        <w:spacing w:before="120"/>
        <w:jc w:val="both"/>
        <w:rPr>
          <w:i/>
        </w:rPr>
      </w:pPr>
      <w:r w:rsidRPr="006851A8">
        <w:rPr>
          <w:i/>
        </w:rPr>
        <w:t>Describe which particu</w:t>
      </w:r>
      <w:r w:rsidR="00662248" w:rsidRPr="006851A8">
        <w:rPr>
          <w:i/>
        </w:rPr>
        <w:t>lar expected Impact/Outcome/Out</w:t>
      </w:r>
      <w:r w:rsidRPr="006851A8">
        <w:rPr>
          <w:i/>
        </w:rPr>
        <w:t>puts referred to in the Guidelines for the call will be addressed.</w:t>
      </w:r>
    </w:p>
    <w:p w:rsidR="006851A8" w:rsidRPr="006851A8" w:rsidRDefault="006851A8" w:rsidP="00FF3416">
      <w:pPr>
        <w:pStyle w:val="Paragraphedeliste"/>
        <w:numPr>
          <w:ilvl w:val="0"/>
          <w:numId w:val="4"/>
        </w:numPr>
        <w:spacing w:before="120"/>
        <w:jc w:val="both"/>
        <w:rPr>
          <w:rFonts w:eastAsia="Times New Roman"/>
          <w:i/>
        </w:rPr>
      </w:pPr>
      <w:r w:rsidRPr="006851A8">
        <w:rPr>
          <w:rFonts w:eastAsia="Times New Roman"/>
          <w:i/>
        </w:rPr>
        <w:t xml:space="preserve">Indicate any specific added-value elements, e.g. </w:t>
      </w:r>
      <w:r w:rsidR="006A03F2">
        <w:rPr>
          <w:rFonts w:eastAsia="Times New Roman"/>
          <w:i/>
        </w:rPr>
        <w:t xml:space="preserve">Hivos value added in this field, </w:t>
      </w:r>
      <w:r w:rsidRPr="006851A8">
        <w:rPr>
          <w:rFonts w:eastAsia="Times New Roman"/>
          <w:i/>
        </w:rPr>
        <w:t>the promotion or consolidation of public-private partnerships, innovation and best practice, or other cross-cutting issues such as environmental issues, promotion of gender equality and equal opportunities, the needs of disabled people, the rights of minorities and the rights of indigenous peoples.</w:t>
      </w:r>
    </w:p>
    <w:p w:rsidR="006851A8" w:rsidRPr="006851A8" w:rsidRDefault="006851A8" w:rsidP="006851A8"/>
    <w:p w:rsidR="006851A8" w:rsidRDefault="006851A8" w:rsidP="006851A8">
      <w:pPr>
        <w:pStyle w:val="Paragraphedeliste"/>
        <w:spacing w:before="120"/>
        <w:jc w:val="both"/>
        <w:rPr>
          <w:i/>
          <w:sz w:val="22"/>
          <w:szCs w:val="22"/>
        </w:rPr>
      </w:pPr>
    </w:p>
    <w:p w:rsidR="00593200" w:rsidRDefault="00593200" w:rsidP="00593200">
      <w:pPr>
        <w:pStyle w:val="Paragraphedeliste"/>
        <w:spacing w:before="120"/>
        <w:jc w:val="both"/>
        <w:rPr>
          <w:i/>
          <w:sz w:val="22"/>
          <w:szCs w:val="22"/>
        </w:rPr>
      </w:pPr>
    </w:p>
    <w:p w:rsidR="00593200" w:rsidRDefault="00593200" w:rsidP="00593200">
      <w:pPr>
        <w:pStyle w:val="Paragraphedeliste"/>
        <w:spacing w:before="120"/>
        <w:jc w:val="both"/>
        <w:rPr>
          <w:i/>
          <w:sz w:val="22"/>
          <w:szCs w:val="22"/>
        </w:rPr>
        <w:sectPr w:rsidR="00593200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cols w:space="720"/>
          <w:titlePg/>
          <w:docGrid w:linePitch="360"/>
        </w:sectPr>
      </w:pPr>
    </w:p>
    <w:p w:rsidR="00593200" w:rsidRPr="006243B7" w:rsidRDefault="00593200" w:rsidP="00593200">
      <w:pPr>
        <w:pStyle w:val="Paragraphedeliste"/>
        <w:spacing w:before="120"/>
        <w:jc w:val="both"/>
        <w:rPr>
          <w:i/>
          <w:sz w:val="22"/>
          <w:szCs w:val="22"/>
        </w:rPr>
      </w:pPr>
    </w:p>
    <w:p w:rsidR="006243B7" w:rsidRPr="006243B7" w:rsidRDefault="006243B7" w:rsidP="006243B7"/>
    <w:p w:rsidR="0029491C" w:rsidRPr="000E0786" w:rsidRDefault="00D32674" w:rsidP="006B3330">
      <w:pPr>
        <w:pStyle w:val="Titre1"/>
        <w:rPr>
          <w:color w:val="auto"/>
        </w:rPr>
      </w:pPr>
      <w:r w:rsidRPr="000E0786">
        <w:rPr>
          <w:color w:val="auto"/>
        </w:rPr>
        <w:t xml:space="preserve"> </w:t>
      </w:r>
      <w:bookmarkStart w:id="11" w:name="_Toc391567821"/>
      <w:r w:rsidR="006851A8">
        <w:rPr>
          <w:color w:val="auto"/>
        </w:rPr>
        <w:t>Approach</w:t>
      </w:r>
      <w:r w:rsidR="008F50F7">
        <w:rPr>
          <w:color w:val="auto"/>
        </w:rPr>
        <w:t>,</w:t>
      </w:r>
      <w:r w:rsidR="006851A8">
        <w:rPr>
          <w:color w:val="auto"/>
        </w:rPr>
        <w:t xml:space="preserve"> </w:t>
      </w:r>
      <w:r w:rsidR="00927C2D" w:rsidRPr="000E0786">
        <w:rPr>
          <w:color w:val="auto"/>
        </w:rPr>
        <w:t>Strategy</w:t>
      </w:r>
      <w:r w:rsidR="008F50F7">
        <w:rPr>
          <w:color w:val="auto"/>
        </w:rPr>
        <w:t xml:space="preserve"> and Methodology</w:t>
      </w:r>
      <w:bookmarkEnd w:id="11"/>
      <w:r w:rsidR="00927C2D" w:rsidRPr="000E0786">
        <w:rPr>
          <w:color w:val="auto"/>
        </w:rPr>
        <w:t xml:space="preserve"> </w:t>
      </w:r>
      <w:r w:rsidR="0026510F">
        <w:rPr>
          <w:color w:val="auto"/>
        </w:rPr>
        <w:t xml:space="preserve"> (1 page)</w:t>
      </w:r>
    </w:p>
    <w:p w:rsidR="00927C2D" w:rsidRDefault="00FD555C" w:rsidP="001C79AC">
      <w:pPr>
        <w:pStyle w:val="Titre2"/>
        <w:rPr>
          <w:color w:val="auto"/>
        </w:rPr>
      </w:pPr>
      <w:bookmarkStart w:id="12" w:name="_Toc391567822"/>
      <w:r>
        <w:rPr>
          <w:color w:val="auto"/>
        </w:rPr>
        <w:t>Approach and Strategy</w:t>
      </w:r>
      <w:bookmarkEnd w:id="12"/>
    </w:p>
    <w:p w:rsidR="006851A8" w:rsidRDefault="006851A8" w:rsidP="00FF3416">
      <w:pPr>
        <w:pStyle w:val="Paragraphedeliste"/>
        <w:numPr>
          <w:ilvl w:val="0"/>
          <w:numId w:val="9"/>
        </w:numPr>
      </w:pPr>
      <w:r>
        <w:t>Describe shortly you</w:t>
      </w:r>
      <w:r w:rsidR="009A30B4">
        <w:t>r</w:t>
      </w:r>
      <w:r>
        <w:t xml:space="preserve"> Theory of Change</w:t>
      </w:r>
      <w:r w:rsidR="008F50F7">
        <w:t xml:space="preserve"> in this development area.</w:t>
      </w:r>
    </w:p>
    <w:p w:rsidR="00A02D6E" w:rsidRPr="006851A8" w:rsidRDefault="008F50F7" w:rsidP="00FF3416">
      <w:pPr>
        <w:pStyle w:val="Paragraphedeliste"/>
        <w:numPr>
          <w:ilvl w:val="0"/>
          <w:numId w:val="9"/>
        </w:numPr>
      </w:pPr>
      <w:r>
        <w:t>Describe what are the b</w:t>
      </w:r>
      <w:r w:rsidR="00FF3416" w:rsidRPr="006851A8">
        <w:t>est practices</w:t>
      </w:r>
      <w:r>
        <w:t xml:space="preserve"> in this field if applicable, i</w:t>
      </w:r>
      <w:r w:rsidR="00FF3416" w:rsidRPr="006851A8">
        <w:t>llustrat</w:t>
      </w:r>
      <w:r>
        <w:t>e</w:t>
      </w:r>
      <w:r w:rsidR="00FF3416" w:rsidRPr="006851A8">
        <w:t xml:space="preserve"> </w:t>
      </w:r>
      <w:r w:rsidR="008E35FC">
        <w:t xml:space="preserve">shortly </w:t>
      </w:r>
      <w:r w:rsidR="00FF3416" w:rsidRPr="006851A8">
        <w:t>by previous experiences</w:t>
      </w:r>
      <w:r>
        <w:t xml:space="preserve"> where possible.</w:t>
      </w:r>
    </w:p>
    <w:p w:rsidR="00A02D6E" w:rsidRDefault="00FF3416" w:rsidP="00FF3416">
      <w:pPr>
        <w:pStyle w:val="Paragraphedeliste"/>
        <w:numPr>
          <w:ilvl w:val="0"/>
          <w:numId w:val="9"/>
        </w:numPr>
      </w:pPr>
      <w:r w:rsidRPr="006851A8">
        <w:t>Replicability</w:t>
      </w:r>
      <w:r w:rsidR="008F50F7">
        <w:t xml:space="preserve"> – would this solution be replicable in other situation?</w:t>
      </w:r>
    </w:p>
    <w:p w:rsidR="00B255DC" w:rsidRDefault="00B255DC" w:rsidP="00440156">
      <w:pPr>
        <w:rPr>
          <w:noProof/>
          <w:lang w:eastAsia="en-GB"/>
        </w:rPr>
      </w:pPr>
    </w:p>
    <w:p w:rsidR="00FD555C" w:rsidRDefault="00FD555C" w:rsidP="00440156">
      <w:pPr>
        <w:rPr>
          <w:noProof/>
          <w:lang w:eastAsia="en-GB"/>
        </w:rPr>
      </w:pPr>
    </w:p>
    <w:p w:rsidR="00FD555C" w:rsidRDefault="00FD555C" w:rsidP="001C79AC">
      <w:pPr>
        <w:pStyle w:val="Titre2"/>
        <w:rPr>
          <w:color w:val="auto"/>
        </w:rPr>
      </w:pPr>
      <w:bookmarkStart w:id="13" w:name="_Toc391567823"/>
      <w:r>
        <w:rPr>
          <w:color w:val="auto"/>
        </w:rPr>
        <w:t>Methodology</w:t>
      </w:r>
      <w:bookmarkEnd w:id="13"/>
    </w:p>
    <w:p w:rsidR="00FD555C" w:rsidRDefault="00FD555C" w:rsidP="00440156">
      <w:pPr>
        <w:rPr>
          <w:noProof/>
          <w:lang w:eastAsia="en-GB"/>
        </w:rPr>
      </w:pPr>
    </w:p>
    <w:p w:rsidR="00FD555C" w:rsidRDefault="00FD555C" w:rsidP="00FF3416">
      <w:pPr>
        <w:pStyle w:val="Paragraphedeliste"/>
        <w:numPr>
          <w:ilvl w:val="0"/>
          <w:numId w:val="9"/>
        </w:numPr>
      </w:pPr>
      <w:r>
        <w:t>Which m</w:t>
      </w:r>
      <w:r w:rsidRPr="008F50F7">
        <w:t>odels, methods, techniques</w:t>
      </w:r>
      <w:r>
        <w:t xml:space="preserve"> will be used? </w:t>
      </w:r>
      <w:r w:rsidRPr="008F50F7">
        <w:t>Previous experiences with these</w:t>
      </w:r>
      <w:r>
        <w:t>?</w:t>
      </w:r>
    </w:p>
    <w:p w:rsidR="00FD555C" w:rsidRDefault="00FD555C" w:rsidP="00440156">
      <w:pPr>
        <w:rPr>
          <w:noProof/>
          <w:lang w:eastAsia="en-GB"/>
        </w:rPr>
        <w:sectPr w:rsidR="00FD555C" w:rsidSect="00FE0B3C">
          <w:footnotePr>
            <w:pos w:val="beneathText"/>
          </w:footnotePr>
          <w:pgSz w:w="11907" w:h="16840" w:code="9"/>
          <w:pgMar w:top="1418" w:right="1134" w:bottom="851" w:left="1134" w:header="340" w:footer="567" w:gutter="0"/>
          <w:cols w:space="720"/>
          <w:titlePg/>
          <w:docGrid w:linePitch="360"/>
        </w:sectPr>
      </w:pPr>
    </w:p>
    <w:p w:rsidR="00B255DC" w:rsidRPr="00B255DC" w:rsidRDefault="00582203" w:rsidP="00B255DC">
      <w:pPr>
        <w:pStyle w:val="Titre1"/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before="120"/>
        <w:jc w:val="both"/>
        <w:rPr>
          <w:color w:val="auto"/>
        </w:rPr>
      </w:pPr>
      <w:bookmarkStart w:id="14" w:name="_Toc391567824"/>
      <w:r>
        <w:rPr>
          <w:color w:val="auto"/>
        </w:rPr>
        <w:lastRenderedPageBreak/>
        <w:t>S</w:t>
      </w:r>
      <w:r w:rsidRPr="00582203">
        <w:rPr>
          <w:color w:val="auto"/>
        </w:rPr>
        <w:t>ustainability</w:t>
      </w:r>
      <w:bookmarkEnd w:id="14"/>
      <w:r w:rsidRPr="00582203">
        <w:rPr>
          <w:color w:val="auto"/>
        </w:rPr>
        <w:t xml:space="preserve"> </w:t>
      </w:r>
      <w:r w:rsidR="0026510F">
        <w:rPr>
          <w:color w:val="auto"/>
        </w:rPr>
        <w:t>(500 words)</w:t>
      </w:r>
    </w:p>
    <w:p w:rsidR="00582203" w:rsidRPr="00582203" w:rsidRDefault="00582203" w:rsidP="00FF3416">
      <w:pPr>
        <w:pStyle w:val="Paragraphedeliste"/>
        <w:numPr>
          <w:ilvl w:val="0"/>
          <w:numId w:val="10"/>
        </w:num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before="120"/>
        <w:jc w:val="both"/>
        <w:rPr>
          <w:i/>
        </w:rPr>
      </w:pPr>
      <w:r w:rsidRPr="00582203">
        <w:rPr>
          <w:i/>
        </w:rPr>
        <w:t xml:space="preserve">Explain how the action will be made sustainable after completion. This may include necessary follow-up activities, built-in strategies, ownership, communication plan, etc. </w:t>
      </w:r>
      <w:r w:rsidR="00B255DC">
        <w:rPr>
          <w:i/>
        </w:rPr>
        <w:t>Depending on the donor you may consider to d</w:t>
      </w:r>
      <w:r w:rsidRPr="00582203">
        <w:rPr>
          <w:i/>
        </w:rPr>
        <w:t>istinguish between four types of sustainability:</w:t>
      </w:r>
    </w:p>
    <w:p w:rsidR="00582203" w:rsidRPr="00582203" w:rsidRDefault="00582203" w:rsidP="00B255DC">
      <w:pPr>
        <w:spacing w:before="120"/>
        <w:ind w:left="1145" w:hanging="425"/>
        <w:jc w:val="both"/>
        <w:rPr>
          <w:i/>
        </w:rPr>
      </w:pPr>
      <w:r w:rsidRPr="00582203">
        <w:rPr>
          <w:i/>
        </w:rPr>
        <w:t>a.</w:t>
      </w:r>
      <w:r w:rsidRPr="00582203">
        <w:rPr>
          <w:i/>
        </w:rPr>
        <w:tab/>
        <w:t>Financial sustainability: e.g. financing of follow-up activities, sources of revenue for covering all future operating and maintenance costs.</w:t>
      </w:r>
    </w:p>
    <w:p w:rsidR="00582203" w:rsidRPr="00582203" w:rsidRDefault="00582203" w:rsidP="00B255DC">
      <w:pPr>
        <w:spacing w:before="120"/>
        <w:ind w:left="1145" w:hanging="425"/>
        <w:jc w:val="both"/>
        <w:rPr>
          <w:i/>
        </w:rPr>
      </w:pPr>
      <w:r w:rsidRPr="00582203">
        <w:rPr>
          <w:i/>
        </w:rPr>
        <w:t>b.</w:t>
      </w:r>
      <w:r w:rsidRPr="00582203">
        <w:rPr>
          <w:i/>
        </w:rPr>
        <w:tab/>
        <w:t>Institutional sustainability: e.g. structures that would allow the results of the action to continue to be in place after the end of the action, capacity building, agreements and local ‘ownership’ of action outcomes.</w:t>
      </w:r>
    </w:p>
    <w:p w:rsidR="00582203" w:rsidRPr="00582203" w:rsidRDefault="00582203" w:rsidP="00B255DC">
      <w:pPr>
        <w:spacing w:before="120"/>
        <w:ind w:left="1145" w:hanging="425"/>
        <w:jc w:val="both"/>
        <w:rPr>
          <w:i/>
        </w:rPr>
      </w:pPr>
      <w:r w:rsidRPr="00582203">
        <w:rPr>
          <w:i/>
        </w:rPr>
        <w:t>c.</w:t>
      </w:r>
      <w:r w:rsidRPr="00582203">
        <w:rPr>
          <w:i/>
        </w:rPr>
        <w:tab/>
        <w:t>Policy level sustainability: e.g., where applicable, structural impact (improved legislation, consistency with existing frameworks, codes of conduct, or methods).</w:t>
      </w:r>
    </w:p>
    <w:p w:rsidR="00582203" w:rsidRPr="00582203" w:rsidRDefault="00582203" w:rsidP="00B255DC">
      <w:pPr>
        <w:spacing w:before="120"/>
        <w:ind w:left="1144" w:hanging="425"/>
        <w:jc w:val="both"/>
        <w:rPr>
          <w:i/>
        </w:rPr>
      </w:pPr>
      <w:r w:rsidRPr="00582203">
        <w:rPr>
          <w:i/>
        </w:rPr>
        <w:t>d.</w:t>
      </w:r>
      <w:r w:rsidRPr="00582203">
        <w:rPr>
          <w:i/>
        </w:rPr>
        <w:tab/>
        <w:t>Environmental sustainability: what impact will the action have on the environment — have conditions been put in place to avoid negative effects on the natural resources on which the action depends and on the broader natural environment?</w:t>
      </w:r>
    </w:p>
    <w:p w:rsidR="00582203" w:rsidRPr="00582203" w:rsidRDefault="00582203" w:rsidP="00582203">
      <w:pPr>
        <w:sectPr w:rsidR="00582203" w:rsidRPr="00582203" w:rsidSect="00FE0B3C">
          <w:footnotePr>
            <w:pos w:val="beneathText"/>
          </w:footnotePr>
          <w:pgSz w:w="11907" w:h="16840" w:code="9"/>
          <w:pgMar w:top="1418" w:right="1134" w:bottom="851" w:left="1134" w:header="340" w:footer="567" w:gutter="0"/>
          <w:cols w:space="720"/>
          <w:titlePg/>
          <w:docGrid w:linePitch="360"/>
        </w:sectPr>
      </w:pPr>
    </w:p>
    <w:p w:rsidR="00440156" w:rsidRPr="00440156" w:rsidRDefault="00440156" w:rsidP="00440156"/>
    <w:p w:rsidR="00927C2D" w:rsidRPr="000E0786" w:rsidRDefault="008B3C74" w:rsidP="00927C2D">
      <w:pPr>
        <w:pStyle w:val="Titre1"/>
        <w:rPr>
          <w:color w:val="auto"/>
        </w:rPr>
      </w:pPr>
      <w:bookmarkStart w:id="15" w:name="_Toc391567825"/>
      <w:bookmarkEnd w:id="3"/>
      <w:r>
        <w:rPr>
          <w:color w:val="auto"/>
        </w:rPr>
        <w:t>Implementing</w:t>
      </w:r>
      <w:r w:rsidR="00640E85" w:rsidRPr="000E0786">
        <w:rPr>
          <w:color w:val="auto"/>
        </w:rPr>
        <w:t xml:space="preserve"> Partners</w:t>
      </w:r>
      <w:bookmarkEnd w:id="15"/>
      <w:r w:rsidR="0026510F">
        <w:rPr>
          <w:color w:val="auto"/>
        </w:rPr>
        <w:t xml:space="preserve"> (1/2 page)</w:t>
      </w:r>
    </w:p>
    <w:p w:rsidR="00927C2D" w:rsidRPr="000E0786" w:rsidRDefault="00927C2D" w:rsidP="00867D05">
      <w:pPr>
        <w:pStyle w:val="Titre2"/>
        <w:rPr>
          <w:color w:val="auto"/>
        </w:rPr>
      </w:pPr>
      <w:bookmarkStart w:id="16" w:name="_Toc391567202"/>
      <w:bookmarkStart w:id="17" w:name="_Toc391567826"/>
      <w:bookmarkEnd w:id="16"/>
      <w:bookmarkEnd w:id="17"/>
    </w:p>
    <w:p w:rsidR="00593200" w:rsidRDefault="00593200" w:rsidP="00593200"/>
    <w:p w:rsidR="00593200" w:rsidRPr="00EA0C0C" w:rsidRDefault="00EA0C0C" w:rsidP="00FF3416">
      <w:pPr>
        <w:pStyle w:val="Paragraphedeliste"/>
        <w:numPr>
          <w:ilvl w:val="0"/>
          <w:numId w:val="6"/>
        </w:numPr>
        <w:rPr>
          <w:i/>
        </w:rPr>
      </w:pPr>
      <w:r>
        <w:rPr>
          <w:i/>
        </w:rPr>
        <w:t>D</w:t>
      </w:r>
      <w:r w:rsidRPr="00EA0C0C">
        <w:rPr>
          <w:i/>
        </w:rPr>
        <w:t xml:space="preserve">escribe who </w:t>
      </w:r>
      <w:r w:rsidR="009A30B4">
        <w:rPr>
          <w:i/>
        </w:rPr>
        <w:t>will implement</w:t>
      </w:r>
      <w:r>
        <w:rPr>
          <w:i/>
        </w:rPr>
        <w:t xml:space="preserve"> </w:t>
      </w:r>
      <w:r w:rsidR="009A30B4">
        <w:rPr>
          <w:i/>
        </w:rPr>
        <w:t xml:space="preserve">the project; </w:t>
      </w:r>
      <w:r w:rsidRPr="00EA0C0C">
        <w:rPr>
          <w:i/>
        </w:rPr>
        <w:t>what role</w:t>
      </w:r>
      <w:r w:rsidR="009A30B4">
        <w:rPr>
          <w:i/>
        </w:rPr>
        <w:t xml:space="preserve"> each partner has</w:t>
      </w:r>
      <w:r w:rsidR="00360E80">
        <w:rPr>
          <w:i/>
        </w:rPr>
        <w:t>?</w:t>
      </w:r>
    </w:p>
    <w:p w:rsidR="00EA0C0C" w:rsidRDefault="00EA0C0C" w:rsidP="00FF3416">
      <w:pPr>
        <w:pStyle w:val="Paragraphedeliste"/>
        <w:numPr>
          <w:ilvl w:val="0"/>
          <w:numId w:val="6"/>
        </w:numPr>
        <w:rPr>
          <w:i/>
        </w:rPr>
      </w:pPr>
      <w:r>
        <w:rPr>
          <w:i/>
        </w:rPr>
        <w:t>D</w:t>
      </w:r>
      <w:r w:rsidRPr="00EA0C0C">
        <w:rPr>
          <w:i/>
        </w:rPr>
        <w:t xml:space="preserve">escribe why these partners form </w:t>
      </w:r>
      <w:r w:rsidR="009A30B4">
        <w:rPr>
          <w:i/>
        </w:rPr>
        <w:t xml:space="preserve">current </w:t>
      </w:r>
      <w:r w:rsidRPr="00EA0C0C">
        <w:rPr>
          <w:i/>
        </w:rPr>
        <w:t>partnership (relevance) and how do the partners complement each other.</w:t>
      </w:r>
    </w:p>
    <w:p w:rsidR="001B1D3E" w:rsidRPr="001B1D3E" w:rsidRDefault="00507F26" w:rsidP="000A329C">
      <w:pPr>
        <w:pStyle w:val="Paragraphedeliste"/>
        <w:numPr>
          <w:ilvl w:val="0"/>
          <w:numId w:val="6"/>
        </w:numPr>
        <w:rPr>
          <w:i/>
          <w:highlight w:val="yellow"/>
        </w:rPr>
      </w:pPr>
      <w:r>
        <w:rPr>
          <w:i/>
          <w:highlight w:val="yellow"/>
        </w:rPr>
        <w:t xml:space="preserve">Describe </w:t>
      </w:r>
      <w:r w:rsidR="000A329C">
        <w:rPr>
          <w:i/>
          <w:highlight w:val="yellow"/>
        </w:rPr>
        <w:t xml:space="preserve">the, between the partners, agreed </w:t>
      </w:r>
      <w:r w:rsidR="001B1D3E" w:rsidRPr="001B1D3E">
        <w:rPr>
          <w:i/>
          <w:highlight w:val="yellow"/>
        </w:rPr>
        <w:t>gender mainstreaming strategies</w:t>
      </w:r>
      <w:r w:rsidR="001B1D3E">
        <w:rPr>
          <w:i/>
          <w:highlight w:val="yellow"/>
        </w:rPr>
        <w:t xml:space="preserve"> and activities/budget scheduled</w:t>
      </w:r>
      <w:r w:rsidR="000A329C">
        <w:rPr>
          <w:i/>
          <w:highlight w:val="yellow"/>
        </w:rPr>
        <w:t xml:space="preserve"> </w:t>
      </w:r>
      <w:r w:rsidR="001B1D3E">
        <w:rPr>
          <w:i/>
          <w:highlight w:val="yellow"/>
        </w:rPr>
        <w:t xml:space="preserve">  </w:t>
      </w:r>
    </w:p>
    <w:p w:rsidR="00A02D6E" w:rsidRPr="00FE0B3C" w:rsidRDefault="00FE0B3C" w:rsidP="00507F2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Describe the project team</w:t>
      </w:r>
      <w:r>
        <w:rPr>
          <w:i/>
        </w:rPr>
        <w:t>, the c</w:t>
      </w:r>
      <w:r w:rsidR="00FF3416" w:rsidRPr="00FE0B3C">
        <w:rPr>
          <w:i/>
        </w:rPr>
        <w:t>omplementarity of team members</w:t>
      </w:r>
      <w:r w:rsidR="00507F26">
        <w:rPr>
          <w:i/>
        </w:rPr>
        <w:t xml:space="preserve"> and the</w:t>
      </w:r>
      <w:r w:rsidR="001B1D3E">
        <w:rPr>
          <w:i/>
        </w:rPr>
        <w:t xml:space="preserve"> </w:t>
      </w:r>
      <w:r w:rsidR="001B1D3E" w:rsidRPr="001B1D3E">
        <w:rPr>
          <w:i/>
          <w:highlight w:val="yellow"/>
        </w:rPr>
        <w:t>gender expertise available</w:t>
      </w:r>
      <w:r w:rsidR="00582203">
        <w:rPr>
          <w:i/>
        </w:rPr>
        <w:t>.</w:t>
      </w:r>
    </w:p>
    <w:p w:rsidR="00FE0B3C" w:rsidRDefault="00FE0B3C" w:rsidP="00FF3416">
      <w:pPr>
        <w:pStyle w:val="Paragraphedeliste"/>
        <w:numPr>
          <w:ilvl w:val="0"/>
          <w:numId w:val="6"/>
        </w:numPr>
        <w:rPr>
          <w:i/>
        </w:rPr>
      </w:pPr>
      <w:r>
        <w:rPr>
          <w:i/>
        </w:rPr>
        <w:t xml:space="preserve">Per team member describe their </w:t>
      </w:r>
    </w:p>
    <w:p w:rsidR="00A02D6E" w:rsidRPr="00FE0B3C" w:rsidRDefault="00FE0B3C" w:rsidP="00FF3416">
      <w:pPr>
        <w:pStyle w:val="Paragraphedeliste"/>
        <w:numPr>
          <w:ilvl w:val="1"/>
          <w:numId w:val="6"/>
        </w:numPr>
        <w:rPr>
          <w:i/>
        </w:rPr>
      </w:pPr>
      <w:r>
        <w:rPr>
          <w:i/>
        </w:rPr>
        <w:t>p</w:t>
      </w:r>
      <w:r w:rsidR="00FF3416" w:rsidRPr="00FE0B3C">
        <w:rPr>
          <w:i/>
        </w:rPr>
        <w:t>rofessional and personal qualities</w:t>
      </w:r>
    </w:p>
    <w:p w:rsidR="00A02D6E" w:rsidRDefault="00FE0B3C" w:rsidP="00FF3416">
      <w:pPr>
        <w:pStyle w:val="Paragraphedeliste"/>
        <w:numPr>
          <w:ilvl w:val="1"/>
          <w:numId w:val="6"/>
        </w:numPr>
        <w:rPr>
          <w:i/>
        </w:rPr>
      </w:pPr>
      <w:r>
        <w:rPr>
          <w:i/>
        </w:rPr>
        <w:t>e</w:t>
      </w:r>
      <w:r w:rsidR="00FF3416" w:rsidRPr="00FE0B3C">
        <w:rPr>
          <w:i/>
        </w:rPr>
        <w:t>xperiences with proposed approach and strategy</w:t>
      </w:r>
    </w:p>
    <w:p w:rsidR="004144BA" w:rsidRPr="00FE0B3C" w:rsidRDefault="004144BA" w:rsidP="00FF3416">
      <w:pPr>
        <w:pStyle w:val="Paragraphedeliste"/>
        <w:numPr>
          <w:ilvl w:val="1"/>
          <w:numId w:val="6"/>
        </w:numPr>
        <w:rPr>
          <w:i/>
        </w:rPr>
      </w:pPr>
      <w:r>
        <w:rPr>
          <w:i/>
        </w:rPr>
        <w:t>their particular role and added value in the project team</w:t>
      </w:r>
    </w:p>
    <w:p w:rsidR="00A02D6E" w:rsidRPr="00FE0B3C" w:rsidRDefault="00FF3416" w:rsidP="00FF341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Tailor the CVs</w:t>
      </w:r>
      <w:r w:rsidR="008E35FC">
        <w:rPr>
          <w:i/>
        </w:rPr>
        <w:t xml:space="preserve"> (add in Annex)</w:t>
      </w:r>
      <w:r w:rsidR="00582203">
        <w:rPr>
          <w:i/>
        </w:rPr>
        <w:t>.</w:t>
      </w:r>
    </w:p>
    <w:p w:rsidR="00A02D6E" w:rsidRPr="00FE0B3C" w:rsidRDefault="00FF3416" w:rsidP="00FF341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Same format</w:t>
      </w:r>
      <w:r w:rsidR="00582203">
        <w:rPr>
          <w:i/>
        </w:rPr>
        <w:t>.</w:t>
      </w:r>
    </w:p>
    <w:p w:rsidR="00A02D6E" w:rsidRPr="00FE0B3C" w:rsidRDefault="00FF3416" w:rsidP="00FF341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Similar structure, style and length</w:t>
      </w:r>
      <w:r w:rsidR="00582203">
        <w:rPr>
          <w:i/>
        </w:rPr>
        <w:t>.</w:t>
      </w:r>
    </w:p>
    <w:p w:rsidR="00EA0C0C" w:rsidRDefault="00EA0C0C" w:rsidP="00EA0C0C"/>
    <w:p w:rsidR="00EA0C0C" w:rsidRDefault="00EA0C0C" w:rsidP="00EA0C0C">
      <w:pPr>
        <w:sectPr w:rsidR="00EA0C0C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cols w:space="720"/>
          <w:titlePg/>
          <w:docGrid w:linePitch="360"/>
        </w:sectPr>
      </w:pPr>
    </w:p>
    <w:p w:rsidR="00593200" w:rsidRPr="00593200" w:rsidRDefault="00593200" w:rsidP="00593200"/>
    <w:p w:rsidR="0029491C" w:rsidRPr="000E0786" w:rsidRDefault="00FE0B3C" w:rsidP="006B3330">
      <w:pPr>
        <w:pStyle w:val="Titre1"/>
        <w:rPr>
          <w:color w:val="auto"/>
        </w:rPr>
      </w:pPr>
      <w:bookmarkStart w:id="18" w:name="_Toc391567827"/>
      <w:r>
        <w:rPr>
          <w:color w:val="auto"/>
        </w:rPr>
        <w:t>Workplan and Time Schedule</w:t>
      </w:r>
      <w:bookmarkEnd w:id="18"/>
    </w:p>
    <w:p w:rsidR="008B3C74" w:rsidRDefault="008B3C74" w:rsidP="006B3330">
      <w:pPr>
        <w:pStyle w:val="Titre2"/>
        <w:rPr>
          <w:color w:val="auto"/>
        </w:rPr>
      </w:pPr>
      <w:bookmarkStart w:id="19" w:name="_Toc391567204"/>
      <w:bookmarkStart w:id="20" w:name="_Toc391567828"/>
      <w:bookmarkEnd w:id="19"/>
      <w:bookmarkEnd w:id="20"/>
    </w:p>
    <w:sdt>
      <w:sdtPr>
        <w:rPr>
          <w:rFonts w:cs="Arial"/>
          <w:sz w:val="22"/>
          <w:szCs w:val="22"/>
        </w:rPr>
        <w:id w:val="16621798"/>
        <w:docPartObj>
          <w:docPartGallery w:val="Cover Pages"/>
          <w:docPartUnique/>
        </w:docPartObj>
      </w:sdtPr>
      <w:sdtContent>
        <w:p w:rsidR="00640E85" w:rsidRDefault="00640E85" w:rsidP="00FE0B3C"/>
        <w:p w:rsidR="006045E6" w:rsidRPr="006045E6" w:rsidRDefault="006045E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045E6">
            <w:rPr>
              <w:i/>
            </w:rPr>
            <w:t>Describe timebound activity plan</w:t>
          </w:r>
          <w:r w:rsidR="006851A8">
            <w:rPr>
              <w:i/>
            </w:rPr>
            <w:t>, be realistic.</w:t>
          </w:r>
        </w:p>
        <w:p w:rsidR="006045E6" w:rsidRDefault="006045E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045E6">
            <w:rPr>
              <w:i/>
            </w:rPr>
            <w:t>Cluster activities according to the outputs/expected results</w:t>
          </w:r>
          <w:r>
            <w:rPr>
              <w:i/>
            </w:rPr>
            <w:t>.</w:t>
          </w:r>
        </w:p>
        <w:p w:rsidR="00A02D6E" w:rsidRPr="006851A8" w:rsidRDefault="00FF341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851A8">
            <w:rPr>
              <w:i/>
            </w:rPr>
            <w:t>Mention risks and possible solutions;</w:t>
          </w:r>
        </w:p>
        <w:p w:rsidR="00A02D6E" w:rsidRPr="006851A8" w:rsidRDefault="00FF341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851A8">
            <w:rPr>
              <w:i/>
            </w:rPr>
            <w:t xml:space="preserve"> When possible, visualise. </w:t>
          </w:r>
        </w:p>
        <w:p w:rsidR="006045E6" w:rsidRDefault="006045E6" w:rsidP="00D636F0"/>
        <w:p w:rsidR="00D636F0" w:rsidRDefault="00D636F0" w:rsidP="00D636F0">
          <w:r>
            <w:t>Options for visualisation</w:t>
          </w:r>
          <w:r w:rsidR="00582203">
            <w:t>:</w:t>
          </w:r>
          <w:r>
            <w:t xml:space="preserve"> </w:t>
          </w:r>
        </w:p>
        <w:p w:rsidR="00D636F0" w:rsidRDefault="00D636F0" w:rsidP="00D636F0"/>
        <w:p w:rsidR="00D636F0" w:rsidRDefault="00D636F0" w:rsidP="00D636F0">
          <w:r>
            <w:t>Option 1: Please see the Excel template for Gantt chart</w:t>
          </w:r>
        </w:p>
        <w:p w:rsidR="00D636F0" w:rsidRDefault="00D636F0" w:rsidP="00D636F0">
          <w:r>
            <w:t xml:space="preserve">Colors at the end of charts indicate which results are interrelated, meaning the next result cannot be started if the previous one is not finished yet. </w:t>
          </w:r>
        </w:p>
        <w:p w:rsidR="00D636F0" w:rsidRDefault="00D636F0" w:rsidP="00D636F0"/>
        <w:p w:rsidR="00D636F0" w:rsidRDefault="00D636F0" w:rsidP="00D636F0">
          <w:r w:rsidRPr="00D636F0">
            <w:rPr>
              <w:noProof/>
              <w:lang w:val="fr-FR" w:eastAsia="fr-FR"/>
            </w:rPr>
            <w:drawing>
              <wp:inline distT="0" distB="0" distL="0" distR="0">
                <wp:extent cx="6120765" cy="2294745"/>
                <wp:effectExtent l="1905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229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636F0" w:rsidRPr="00D636F0" w:rsidRDefault="00D636F0" w:rsidP="00D636F0"/>
        <w:p w:rsidR="00D636F0" w:rsidRDefault="00D636F0" w:rsidP="00D636F0">
          <w:r>
            <w:t xml:space="preserve"> </w:t>
          </w:r>
        </w:p>
        <w:p w:rsidR="00D636F0" w:rsidRPr="00D636F0" w:rsidRDefault="00D636F0" w:rsidP="00D636F0"/>
        <w:p w:rsidR="00D636F0" w:rsidRDefault="00D636F0" w:rsidP="00D636F0"/>
        <w:p w:rsidR="00593200" w:rsidRDefault="00593200" w:rsidP="00D636F0"/>
        <w:p w:rsidR="00593200" w:rsidRDefault="00593200" w:rsidP="00D636F0">
          <w:pPr>
            <w:sectPr w:rsidR="00593200" w:rsidSect="003B776A">
              <w:footnotePr>
                <w:pos w:val="beneathText"/>
              </w:footnotePr>
              <w:pgSz w:w="11907" w:h="16840" w:code="9"/>
              <w:pgMar w:top="1418" w:right="1134" w:bottom="1418" w:left="1134" w:header="340" w:footer="567" w:gutter="0"/>
              <w:cols w:space="720"/>
              <w:titlePg/>
              <w:docGrid w:linePitch="360"/>
            </w:sectPr>
          </w:pPr>
        </w:p>
        <w:p w:rsidR="00593200" w:rsidRPr="00D636F0" w:rsidRDefault="00593200" w:rsidP="00D636F0"/>
        <w:p w:rsidR="00640E85" w:rsidRDefault="00640E85" w:rsidP="00640E85">
          <w:pPr>
            <w:pStyle w:val="Titre1"/>
            <w:rPr>
              <w:color w:val="auto"/>
            </w:rPr>
          </w:pPr>
          <w:bookmarkStart w:id="21" w:name="_Toc391567829"/>
          <w:r w:rsidRPr="000E0786">
            <w:rPr>
              <w:color w:val="auto"/>
            </w:rPr>
            <w:t>Budget</w:t>
          </w:r>
          <w:bookmarkEnd w:id="21"/>
          <w:r w:rsidRPr="000E0786">
            <w:rPr>
              <w:color w:val="auto"/>
            </w:rPr>
            <w:t xml:space="preserve"> </w:t>
          </w:r>
        </w:p>
        <w:p w:rsidR="00593200" w:rsidRDefault="00593200" w:rsidP="00662248">
          <w:pPr>
            <w:rPr>
              <w:i/>
            </w:rPr>
          </w:pPr>
        </w:p>
        <w:p w:rsidR="00593200" w:rsidRDefault="00593200" w:rsidP="00662248">
          <w:pPr>
            <w:rPr>
              <w:i/>
            </w:rPr>
            <w:sectPr w:rsidR="00593200" w:rsidSect="003B776A">
              <w:footnotePr>
                <w:pos w:val="beneathText"/>
              </w:footnotePr>
              <w:pgSz w:w="11907" w:h="16840" w:code="9"/>
              <w:pgMar w:top="1418" w:right="1134" w:bottom="1418" w:left="1134" w:header="340" w:footer="567" w:gutter="0"/>
              <w:cols w:space="720"/>
              <w:titlePg/>
              <w:docGrid w:linePitch="360"/>
            </w:sectPr>
          </w:pPr>
        </w:p>
        <w:p w:rsidR="00593200" w:rsidRPr="00662248" w:rsidRDefault="00593200" w:rsidP="00662248">
          <w:pPr>
            <w:rPr>
              <w:i/>
            </w:rPr>
          </w:pPr>
        </w:p>
        <w:p w:rsidR="00640E85" w:rsidRDefault="004144BA" w:rsidP="0026510F">
          <w:pPr>
            <w:pStyle w:val="Titre1"/>
            <w:rPr>
              <w:color w:val="auto"/>
            </w:rPr>
          </w:pPr>
          <w:bookmarkStart w:id="22" w:name="_Toc391567830"/>
          <w:r>
            <w:rPr>
              <w:color w:val="auto"/>
            </w:rPr>
            <w:t xml:space="preserve">Project Management, </w:t>
          </w:r>
          <w:r w:rsidR="00640E85" w:rsidRPr="000E0786">
            <w:rPr>
              <w:color w:val="auto"/>
            </w:rPr>
            <w:t>Monitoring and Evaluation</w:t>
          </w:r>
          <w:bookmarkEnd w:id="22"/>
          <w:r w:rsidR="00640E85" w:rsidRPr="000E0786">
            <w:rPr>
              <w:color w:val="auto"/>
            </w:rPr>
            <w:t xml:space="preserve"> </w:t>
          </w:r>
          <w:r w:rsidR="0026510F">
            <w:rPr>
              <w:color w:val="auto"/>
            </w:rPr>
            <w:t>(500 words)</w:t>
          </w:r>
        </w:p>
        <w:p w:rsidR="008B3C74" w:rsidRDefault="004144BA" w:rsidP="008B3C74">
          <w:pPr>
            <w:pStyle w:val="heading12"/>
            <w:rPr>
              <w:color w:val="auto"/>
            </w:rPr>
          </w:pPr>
          <w:r>
            <w:rPr>
              <w:color w:val="auto"/>
            </w:rPr>
            <w:t>Project Management Structure</w:t>
          </w:r>
        </w:p>
        <w:p w:rsidR="004144BA" w:rsidRDefault="004144BA" w:rsidP="006948B3">
          <w:pPr>
            <w:pStyle w:val="Paragraphedeliste"/>
            <w:numPr>
              <w:ilvl w:val="0"/>
              <w:numId w:val="11"/>
            </w:numPr>
          </w:pPr>
          <w:r>
            <w:t xml:space="preserve">Describe the </w:t>
          </w:r>
          <w:r w:rsidR="001B4334">
            <w:t xml:space="preserve">management </w:t>
          </w:r>
          <w:r>
            <w:t>structure of the project team</w:t>
          </w:r>
          <w:r w:rsidR="001B4334">
            <w:t xml:space="preserve"> as mentioned in </w:t>
          </w:r>
          <w:r>
            <w:t xml:space="preserve">Chapter </w:t>
          </w:r>
          <w:r w:rsidR="001B4334">
            <w:t>7, e.g. what is the decision making process?</w:t>
          </w:r>
          <w:r w:rsidR="006948B3">
            <w:t xml:space="preserve"> </w:t>
          </w:r>
          <w:r w:rsidR="006948B3" w:rsidRPr="006948B3">
            <w:rPr>
              <w:highlight w:val="yellow"/>
            </w:rPr>
            <w:t>Make clear that gender expertise is included</w:t>
          </w:r>
        </w:p>
      </w:sdtContent>
    </w:sdt>
    <w:p w:rsidR="00365BFD" w:rsidRPr="000E0786" w:rsidRDefault="00365BFD" w:rsidP="00E975A1">
      <w:pPr>
        <w:rPr>
          <w:rFonts w:cs="Arial"/>
          <w:sz w:val="22"/>
          <w:szCs w:val="22"/>
        </w:rPr>
      </w:pPr>
    </w:p>
    <w:sectPr w:rsidR="00365BFD" w:rsidRPr="000E0786" w:rsidSect="003B776A">
      <w:headerReference w:type="first" r:id="rId19"/>
      <w:footerReference w:type="first" r:id="rId20"/>
      <w:footnotePr>
        <w:pos w:val="beneathText"/>
      </w:footnotePr>
      <w:pgSz w:w="11907" w:h="16840" w:code="9"/>
      <w:pgMar w:top="1418" w:right="1134" w:bottom="1418" w:left="1134" w:header="34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6A" w:rsidRDefault="00F64B6A">
      <w:r>
        <w:separator/>
      </w:r>
    </w:p>
  </w:endnote>
  <w:endnote w:type="continuationSeparator" w:id="0">
    <w:p w:rsidR="00F64B6A" w:rsidRDefault="00F64B6A">
      <w:r>
        <w:continuationSeparator/>
      </w:r>
    </w:p>
  </w:endnote>
  <w:endnote w:id="1">
    <w:p w:rsidR="00C07AE7" w:rsidRPr="00C07AE7" w:rsidRDefault="00C07AE7">
      <w:pPr>
        <w:pStyle w:val="Notedefin"/>
        <w:rPr>
          <w:lang w:val="fr-FR"/>
        </w:rPr>
      </w:pPr>
      <w:r>
        <w:rPr>
          <w:rStyle w:val="Appeldenotedefin"/>
        </w:rPr>
        <w:endnoteRef/>
      </w:r>
      <w:r>
        <w:t xml:space="preserve"> </w:t>
      </w:r>
      <w:r>
        <w:rPr>
          <w:lang w:val="fr-FR"/>
        </w:rPr>
        <w:t xml:space="preserve">Senteces marked in yellow : relevant element to be highlighted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LT-Regular">
    <w:altName w:val="Frutiger Next LT-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A65E37">
    <w:pPr>
      <w:pStyle w:val="Pieddepage"/>
      <w:pBdr>
        <w:top w:val="single" w:sz="8" w:space="1" w:color="C0C0C0"/>
      </w:pBdr>
      <w:tabs>
        <w:tab w:val="clear" w:pos="9356"/>
        <w:tab w:val="right" w:pos="9498"/>
        <w:tab w:val="right" w:pos="14459"/>
      </w:tabs>
      <w:ind w:left="-426" w:right="-709"/>
      <w:rPr>
        <w:sz w:val="20"/>
      </w:rPr>
    </w:pPr>
    <w:r w:rsidRPr="00A65E37">
      <w:rPr>
        <w:noProof/>
        <w:color w:val="808080"/>
        <w:lang w:val="nl-NL"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DFCopyRightMetWWW" o:spid="_x0000_s6146" type="#_x0000_t202" style="position:absolute;left:0;text-align:left;margin-left:7.1pt;margin-top:550pt;width:28pt;height:200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" o:allowincell="f" stroked="f">
          <v:textbox style="layout-flow:vertical;mso-layout-flow-alt:bottom-to-top" inset="5pt,5pt,5pt,5pt">
            <w:txbxContent>
              <w:p w:rsidR="00177526" w:rsidRDefault="00177526">
                <w:pPr>
                  <w:rPr>
                    <w:sz w:val="12"/>
                  </w:rPr>
                </w:pPr>
                <w:r>
                  <w:rPr>
                    <w:sz w:val="12"/>
                  </w:rPr>
                  <w:t xml:space="preserve">www.mdf.nl </w:t>
                </w:r>
                <w:r>
                  <w:rPr>
                    <w:sz w:val="12"/>
                  </w:rPr>
                  <w:tab/>
                </w:r>
                <w:r>
                  <w:rPr>
                    <w:sz w:val="12"/>
                  </w:rPr>
                  <w:tab/>
                </w:r>
                <w:r>
                  <w:rPr>
                    <w:sz w:val="12"/>
                  </w:rPr>
                  <w:sym w:font="Symbol" w:char="F0D3"/>
                </w:r>
                <w:r>
                  <w:rPr>
                    <w:sz w:val="12"/>
                  </w:rPr>
                  <w:t xml:space="preserve"> MDF copyright </w:t>
                </w:r>
                <w:r w:rsidR="00A65E37">
                  <w:rPr>
                    <w:sz w:val="12"/>
                  </w:rPr>
                  <w:fldChar w:fldCharType="begin"/>
                </w:r>
                <w:r>
                  <w:rPr>
                    <w:sz w:val="12"/>
                  </w:rPr>
                  <w:instrText xml:space="preserve"> DATE \@ "yyyy" \* MERGEFORMAT </w:instrText>
                </w:r>
                <w:r w:rsidR="00A65E37">
                  <w:rPr>
                    <w:sz w:val="12"/>
                  </w:rPr>
                  <w:fldChar w:fldCharType="separate"/>
                </w:r>
                <w:r w:rsidR="00C07AE7">
                  <w:rPr>
                    <w:noProof/>
                    <w:sz w:val="12"/>
                  </w:rPr>
                  <w:t>2021</w:t>
                </w:r>
                <w:r w:rsidR="00A65E37">
                  <w:rPr>
                    <w:sz w:val="12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 w:rsidR="00177526">
      <w:rPr>
        <w:sz w:val="20"/>
      </w:rPr>
      <w:t xml:space="preserve">Page </w:t>
    </w:r>
    <w:r>
      <w:rPr>
        <w:rStyle w:val="Numrodepage"/>
        <w:sz w:val="20"/>
      </w:rPr>
      <w:fldChar w:fldCharType="begin"/>
    </w:r>
    <w:r w:rsidR="00177526"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5E6FBD"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  <w:r w:rsidR="00177526">
      <w:rPr>
        <w:rStyle w:val="Numrodepage"/>
        <w:sz w:val="20"/>
      </w:rPr>
      <w:t xml:space="preserve"> of (</w:t>
    </w:r>
    <w:r>
      <w:rPr>
        <w:rStyle w:val="Numrodepage"/>
        <w:sz w:val="20"/>
      </w:rPr>
      <w:fldChar w:fldCharType="begin"/>
    </w:r>
    <w:r w:rsidR="00177526"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 w:rsidR="00D66690">
      <w:rPr>
        <w:rStyle w:val="Numrodepage"/>
        <w:noProof/>
        <w:sz w:val="20"/>
      </w:rPr>
      <w:t>17</w:t>
    </w:r>
    <w:r>
      <w:rPr>
        <w:rStyle w:val="Numrodepage"/>
        <w:sz w:val="20"/>
      </w:rPr>
      <w:fldChar w:fldCharType="end"/>
    </w:r>
    <w:r w:rsidR="00177526">
      <w:rPr>
        <w:rStyle w:val="Numrodepage"/>
        <w:sz w:val="20"/>
      </w:rPr>
      <w:t>)</w:t>
    </w:r>
    <w:r w:rsidR="00177526">
      <w:tab/>
    </w:r>
    <w:r w:rsidR="00177526">
      <w:rPr>
        <w:color w:val="808080"/>
      </w:rPr>
      <w:t xml:space="preserve">ref.: </w:t>
    </w:r>
    <w:r>
      <w:rPr>
        <w:color w:val="808080"/>
      </w:rPr>
      <w:fldChar w:fldCharType="begin"/>
    </w:r>
    <w:r w:rsidR="00177526">
      <w:rPr>
        <w:color w:val="808080"/>
      </w:rPr>
      <w:instrText>FILENAME</w:instrText>
    </w:r>
    <w:r>
      <w:rPr>
        <w:color w:val="808080"/>
      </w:rPr>
      <w:fldChar w:fldCharType="separate"/>
    </w:r>
    <w:r w:rsidR="00D66690">
      <w:rPr>
        <w:noProof/>
        <w:color w:val="808080"/>
      </w:rPr>
      <w:t>Hivos Proposal Format.docx</w:t>
    </w:r>
    <w:r>
      <w:rPr>
        <w:color w:val="808080"/>
      </w:rPr>
      <w:fldChar w:fldCharType="end"/>
    </w:r>
    <w:r w:rsidR="00177526">
      <w:rPr>
        <w:color w:val="808080"/>
      </w:rPr>
      <w:t xml:space="preserve"> </w:t>
    </w:r>
    <w:r>
      <w:rPr>
        <w:color w:val="808080"/>
      </w:rPr>
      <w:fldChar w:fldCharType="begin"/>
    </w:r>
    <w:r w:rsidR="00177526">
      <w:rPr>
        <w:color w:val="808080"/>
      </w:rPr>
      <w:instrText>AUTHOR</w:instrText>
    </w:r>
    <w:r>
      <w:rPr>
        <w:color w:val="808080"/>
      </w:rPr>
      <w:fldChar w:fldCharType="separate"/>
    </w:r>
    <w:r w:rsidR="00D66690">
      <w:rPr>
        <w:noProof/>
        <w:color w:val="808080"/>
      </w:rPr>
      <w:t>, ..............2014</w:t>
    </w:r>
    <w:r>
      <w:rPr>
        <w:color w:val="808080"/>
      </w:rPr>
      <w:fldChar w:fldCharType="end"/>
    </w:r>
  </w:p>
  <w:p w:rsidR="00177526" w:rsidRDefault="00177526">
    <w:pPr>
      <w:pStyle w:val="Pieddepage"/>
      <w:pBdr>
        <w:top w:val="none" w:sz="0" w:space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Pr="00D7183A" w:rsidRDefault="00177526" w:rsidP="00F07D77">
    <w:pPr>
      <w:pStyle w:val="Pieddepage"/>
      <w:pBdr>
        <w:top w:val="none" w:sz="0" w:space="0" w:color="auto"/>
      </w:pBdr>
      <w:tabs>
        <w:tab w:val="clear" w:pos="9356"/>
        <w:tab w:val="right" w:pos="9496"/>
      </w:tabs>
      <w:ind w:right="-709"/>
      <w:rPr>
        <w:color w:val="000000"/>
        <w:sz w:val="22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A1" w:rsidRDefault="00E975A1">
    <w:pPr>
      <w:pStyle w:val="Pieddepage"/>
      <w:jc w:val="center"/>
    </w:pPr>
  </w:p>
  <w:p w:rsidR="00177526" w:rsidRDefault="00177526" w:rsidP="007635C0">
    <w:pPr>
      <w:pStyle w:val="Pieddepage"/>
      <w:pBdr>
        <w:top w:val="none" w:sz="0" w:space="0" w:color="auto"/>
      </w:pBd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1B" w:rsidRPr="0025181B" w:rsidRDefault="0025181B" w:rsidP="0025181B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1B" w:rsidRPr="00BA6F29" w:rsidRDefault="0025181B" w:rsidP="00BA6F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6A" w:rsidRDefault="00F64B6A">
      <w:r>
        <w:separator/>
      </w:r>
    </w:p>
  </w:footnote>
  <w:footnote w:type="continuationSeparator" w:id="0">
    <w:p w:rsidR="00F64B6A" w:rsidRDefault="00F6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177526">
    <w:pPr>
      <w:pStyle w:val="En-tte"/>
      <w:jc w:val="right"/>
    </w:pPr>
    <w:r>
      <w:rPr>
        <w:noProof/>
        <w:lang w:val="fr-FR" w:eastAsia="fr-FR"/>
      </w:rPr>
      <w:drawing>
        <wp:anchor distT="0" distB="0" distL="114300" distR="114300" simplePos="0" relativeHeight="251656192" behindDoc="0" locked="1" layoutInCell="0" allowOverlap="1">
          <wp:simplePos x="0" y="0"/>
          <wp:positionH relativeFrom="page">
            <wp:posOffset>6120765</wp:posOffset>
          </wp:positionH>
          <wp:positionV relativeFrom="page">
            <wp:posOffset>288290</wp:posOffset>
          </wp:positionV>
          <wp:extent cx="942340" cy="576580"/>
          <wp:effectExtent l="19050" t="0" r="0" b="0"/>
          <wp:wrapTopAndBottom/>
          <wp:docPr id="12" name="MDFLogoZW" descr="MDFlogoZWorgin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FLogoZW" descr="MDFlogoZWorgine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7526" w:rsidRDefault="00177526">
    <w:pPr>
      <w:pStyle w:val="En-tte"/>
      <w:jc w:val="right"/>
    </w:pPr>
  </w:p>
  <w:p w:rsidR="00177526" w:rsidRDefault="00177526">
    <w:pPr>
      <w:pStyle w:val="En-tte"/>
      <w:jc w:val="right"/>
    </w:pPr>
  </w:p>
  <w:p w:rsidR="00177526" w:rsidRDefault="00177526">
    <w:pPr>
      <w:pStyle w:val="En-tte"/>
      <w:ind w:left="-709"/>
      <w:rPr>
        <w:sz w:val="32"/>
      </w:rPr>
    </w:pPr>
  </w:p>
  <w:p w:rsidR="00177526" w:rsidRDefault="00177526">
    <w:pPr>
      <w:pStyle w:val="heading"/>
      <w:pBdr>
        <w:top w:val="single" w:sz="24" w:space="1" w:color="C0C0C0"/>
      </w:pBdr>
      <w:ind w:left="-709" w:right="-709"/>
      <w:jc w:val="right"/>
    </w:pPr>
  </w:p>
  <w:p w:rsidR="00177526" w:rsidRDefault="00177526">
    <w:pPr>
      <w:pStyle w:val="En-tte"/>
    </w:pPr>
  </w:p>
  <w:p w:rsidR="00177526" w:rsidRDefault="0017752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177526" w:rsidP="00F07D77">
    <w:pPr>
      <w:pStyle w:val="En-tte"/>
      <w:ind w:left="-709" w:right="-709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177526">
    <w:pPr>
      <w:pStyle w:val="En-tte"/>
      <w:ind w:left="-851" w:right="-56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177526" w:rsidP="00F07D77">
    <w:pPr>
      <w:pStyle w:val="En-tte"/>
      <w:ind w:left="-709" w:right="-709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A65E37" w:rsidP="006E7A19">
    <w:pPr>
      <w:pStyle w:val="En-tte"/>
      <w:ind w:left="-709" w:right="-709"/>
      <w:jc w:val="right"/>
    </w:pPr>
    <w:r w:rsidRPr="00A65E37">
      <w:rPr>
        <w:noProof/>
        <w:lang w:val="nl-NL"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3" o:spid="_x0000_s6145" type="#_x0000_t202" style="position:absolute;left:0;text-align:left;margin-left:0;margin-top:0;width:481.95pt;height:11.5pt;z-index:251736064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" o:allowincell="f" filled="f" stroked="f">
          <v:textbox style="mso-fit-shape-to-text:t" inset=",0,,0">
            <w:txbxContent>
              <w:p w:rsidR="00177526" w:rsidRPr="00D32674" w:rsidRDefault="00177526" w:rsidP="00D32674"/>
            </w:txbxContent>
          </v:textbox>
          <w10:wrap anchorx="margin" anchory="margin"/>
        </v:shape>
      </w:pict>
    </w:r>
  </w:p>
  <w:p w:rsidR="00177526" w:rsidRPr="006E7A19" w:rsidRDefault="00177526" w:rsidP="006E7A19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26" w:rsidRDefault="00177526" w:rsidP="00BB01FC">
    <w:pPr>
      <w:pStyle w:val="En-tte"/>
      <w:ind w:left="-709" w:right="-709"/>
      <w:jc w:val="right"/>
    </w:pPr>
  </w:p>
  <w:p w:rsidR="00177526" w:rsidRPr="00BB01FC" w:rsidRDefault="00177526" w:rsidP="00BB01F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C40"/>
    <w:multiLevelType w:val="hybridMultilevel"/>
    <w:tmpl w:val="4B5E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9577D"/>
    <w:multiLevelType w:val="hybridMultilevel"/>
    <w:tmpl w:val="25B2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CA"/>
    <w:multiLevelType w:val="hybridMultilevel"/>
    <w:tmpl w:val="7500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3287"/>
    <w:multiLevelType w:val="hybridMultilevel"/>
    <w:tmpl w:val="8690AB04"/>
    <w:lvl w:ilvl="0" w:tplc="0809000D">
      <w:start w:val="1"/>
      <w:numFmt w:val="bullet"/>
      <w:pStyle w:val="RapHeading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RapHeading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RapHeading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67DE1"/>
    <w:multiLevelType w:val="hybridMultilevel"/>
    <w:tmpl w:val="1EFAAAA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31E62A5"/>
    <w:multiLevelType w:val="multilevel"/>
    <w:tmpl w:val="8B7CBDE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>
    <w:nsid w:val="58A86ACD"/>
    <w:multiLevelType w:val="hybridMultilevel"/>
    <w:tmpl w:val="6E8C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D4397"/>
    <w:multiLevelType w:val="hybridMultilevel"/>
    <w:tmpl w:val="54DC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04DFB"/>
    <w:multiLevelType w:val="hybridMultilevel"/>
    <w:tmpl w:val="B5F8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51A06"/>
    <w:multiLevelType w:val="hybridMultilevel"/>
    <w:tmpl w:val="176005D8"/>
    <w:lvl w:ilvl="0" w:tplc="9F6CA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5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04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29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C5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AB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C6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8D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129062F"/>
    <w:multiLevelType w:val="hybridMultilevel"/>
    <w:tmpl w:val="75CCA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stylePaneFormatFilter w:val="3F01"/>
  <w:defaultTabStop w:val="567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8">
      <o:colormru v:ext="edit" colors="silver"/>
      <o:colormenu v:ext="edit" fillcolor="#de0467"/>
    </o:shapedefaults>
    <o:shapelayout v:ext="edit">
      <o:idmap v:ext="edit" data="6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AE0F99"/>
    <w:rsid w:val="0000024C"/>
    <w:rsid w:val="00013BB1"/>
    <w:rsid w:val="00014A8A"/>
    <w:rsid w:val="00016A57"/>
    <w:rsid w:val="00016C62"/>
    <w:rsid w:val="000220A2"/>
    <w:rsid w:val="00037181"/>
    <w:rsid w:val="00043546"/>
    <w:rsid w:val="0006428D"/>
    <w:rsid w:val="00064A2C"/>
    <w:rsid w:val="000663B6"/>
    <w:rsid w:val="00067027"/>
    <w:rsid w:val="00072557"/>
    <w:rsid w:val="000807C8"/>
    <w:rsid w:val="00090030"/>
    <w:rsid w:val="00092CBE"/>
    <w:rsid w:val="00095451"/>
    <w:rsid w:val="00096981"/>
    <w:rsid w:val="000A329C"/>
    <w:rsid w:val="000A5343"/>
    <w:rsid w:val="000A5C92"/>
    <w:rsid w:val="000A5E1F"/>
    <w:rsid w:val="000B47AD"/>
    <w:rsid w:val="000B7751"/>
    <w:rsid w:val="000D16E4"/>
    <w:rsid w:val="000D1BB6"/>
    <w:rsid w:val="000D5573"/>
    <w:rsid w:val="000D60A0"/>
    <w:rsid w:val="000E0717"/>
    <w:rsid w:val="000E0786"/>
    <w:rsid w:val="00105B14"/>
    <w:rsid w:val="00112901"/>
    <w:rsid w:val="0013601E"/>
    <w:rsid w:val="001367DF"/>
    <w:rsid w:val="0014053F"/>
    <w:rsid w:val="001537C9"/>
    <w:rsid w:val="00154E26"/>
    <w:rsid w:val="001713EB"/>
    <w:rsid w:val="00174718"/>
    <w:rsid w:val="00176A2F"/>
    <w:rsid w:val="00176A32"/>
    <w:rsid w:val="00177526"/>
    <w:rsid w:val="00185308"/>
    <w:rsid w:val="00187024"/>
    <w:rsid w:val="00190AF0"/>
    <w:rsid w:val="001919FB"/>
    <w:rsid w:val="001925C2"/>
    <w:rsid w:val="001951D5"/>
    <w:rsid w:val="001976A2"/>
    <w:rsid w:val="0019781E"/>
    <w:rsid w:val="001A6FB5"/>
    <w:rsid w:val="001B1D3E"/>
    <w:rsid w:val="001B2671"/>
    <w:rsid w:val="001B4334"/>
    <w:rsid w:val="001C2A23"/>
    <w:rsid w:val="001C587E"/>
    <w:rsid w:val="001C79AC"/>
    <w:rsid w:val="001D428A"/>
    <w:rsid w:val="001E3D99"/>
    <w:rsid w:val="001E745B"/>
    <w:rsid w:val="001F28A7"/>
    <w:rsid w:val="001F7C16"/>
    <w:rsid w:val="0020228C"/>
    <w:rsid w:val="002052F9"/>
    <w:rsid w:val="00210C23"/>
    <w:rsid w:val="002149ED"/>
    <w:rsid w:val="00240330"/>
    <w:rsid w:val="00242B4E"/>
    <w:rsid w:val="0025181B"/>
    <w:rsid w:val="002544B5"/>
    <w:rsid w:val="002549F5"/>
    <w:rsid w:val="00256F58"/>
    <w:rsid w:val="0025731B"/>
    <w:rsid w:val="002621BE"/>
    <w:rsid w:val="002626D3"/>
    <w:rsid w:val="0026510F"/>
    <w:rsid w:val="00272871"/>
    <w:rsid w:val="00291A8F"/>
    <w:rsid w:val="0029491C"/>
    <w:rsid w:val="00294D61"/>
    <w:rsid w:val="00295743"/>
    <w:rsid w:val="00297D26"/>
    <w:rsid w:val="002A5053"/>
    <w:rsid w:val="002A7BB0"/>
    <w:rsid w:val="002B024A"/>
    <w:rsid w:val="002B7803"/>
    <w:rsid w:val="002C5D1E"/>
    <w:rsid w:val="002C7D01"/>
    <w:rsid w:val="002D0522"/>
    <w:rsid w:val="002D3079"/>
    <w:rsid w:val="002D3531"/>
    <w:rsid w:val="002E1337"/>
    <w:rsid w:val="002E259E"/>
    <w:rsid w:val="002E4B7B"/>
    <w:rsid w:val="002E71B4"/>
    <w:rsid w:val="002F695D"/>
    <w:rsid w:val="00301B04"/>
    <w:rsid w:val="003028C8"/>
    <w:rsid w:val="00324BFA"/>
    <w:rsid w:val="0032509A"/>
    <w:rsid w:val="00330251"/>
    <w:rsid w:val="00346DEE"/>
    <w:rsid w:val="00351A58"/>
    <w:rsid w:val="00351D25"/>
    <w:rsid w:val="00353576"/>
    <w:rsid w:val="00354004"/>
    <w:rsid w:val="00360E80"/>
    <w:rsid w:val="00365BFD"/>
    <w:rsid w:val="0037093F"/>
    <w:rsid w:val="00374EEC"/>
    <w:rsid w:val="00381238"/>
    <w:rsid w:val="00382589"/>
    <w:rsid w:val="003827E2"/>
    <w:rsid w:val="00390C47"/>
    <w:rsid w:val="003938C2"/>
    <w:rsid w:val="00394928"/>
    <w:rsid w:val="003A2A32"/>
    <w:rsid w:val="003A685A"/>
    <w:rsid w:val="003B4849"/>
    <w:rsid w:val="003B776A"/>
    <w:rsid w:val="003B7BEC"/>
    <w:rsid w:val="003C1AC2"/>
    <w:rsid w:val="003C7D11"/>
    <w:rsid w:val="003D77C6"/>
    <w:rsid w:val="003D7F47"/>
    <w:rsid w:val="003E206A"/>
    <w:rsid w:val="003E731F"/>
    <w:rsid w:val="003E76DB"/>
    <w:rsid w:val="003F6F89"/>
    <w:rsid w:val="004006BF"/>
    <w:rsid w:val="00400A1A"/>
    <w:rsid w:val="00400CB9"/>
    <w:rsid w:val="004144BA"/>
    <w:rsid w:val="00416D89"/>
    <w:rsid w:val="00427B39"/>
    <w:rsid w:val="00434043"/>
    <w:rsid w:val="00436331"/>
    <w:rsid w:val="00440156"/>
    <w:rsid w:val="004427FA"/>
    <w:rsid w:val="0044618A"/>
    <w:rsid w:val="00464D14"/>
    <w:rsid w:val="00472488"/>
    <w:rsid w:val="0047573D"/>
    <w:rsid w:val="00483312"/>
    <w:rsid w:val="00496CC5"/>
    <w:rsid w:val="00496EF1"/>
    <w:rsid w:val="004A5244"/>
    <w:rsid w:val="004B00B4"/>
    <w:rsid w:val="004B14F1"/>
    <w:rsid w:val="004B2DE5"/>
    <w:rsid w:val="004C0F42"/>
    <w:rsid w:val="004C6A8F"/>
    <w:rsid w:val="004D0812"/>
    <w:rsid w:val="004D537D"/>
    <w:rsid w:val="004D7DA7"/>
    <w:rsid w:val="004E1C16"/>
    <w:rsid w:val="004E1DC6"/>
    <w:rsid w:val="004E4E6E"/>
    <w:rsid w:val="00507596"/>
    <w:rsid w:val="00507EC5"/>
    <w:rsid w:val="00507F26"/>
    <w:rsid w:val="00515453"/>
    <w:rsid w:val="005162D1"/>
    <w:rsid w:val="005251FD"/>
    <w:rsid w:val="00540659"/>
    <w:rsid w:val="0054158F"/>
    <w:rsid w:val="00542752"/>
    <w:rsid w:val="0057083B"/>
    <w:rsid w:val="005738DB"/>
    <w:rsid w:val="00576945"/>
    <w:rsid w:val="00581634"/>
    <w:rsid w:val="00581CE2"/>
    <w:rsid w:val="00582203"/>
    <w:rsid w:val="0058512F"/>
    <w:rsid w:val="00593200"/>
    <w:rsid w:val="00594CFF"/>
    <w:rsid w:val="005959C6"/>
    <w:rsid w:val="005A122F"/>
    <w:rsid w:val="005A2EFE"/>
    <w:rsid w:val="005A56AB"/>
    <w:rsid w:val="005B4A6D"/>
    <w:rsid w:val="005C0B58"/>
    <w:rsid w:val="005D258B"/>
    <w:rsid w:val="005D594A"/>
    <w:rsid w:val="005D70AC"/>
    <w:rsid w:val="005E014B"/>
    <w:rsid w:val="005E1974"/>
    <w:rsid w:val="005E4045"/>
    <w:rsid w:val="005E6FBD"/>
    <w:rsid w:val="005F5CEA"/>
    <w:rsid w:val="006045E6"/>
    <w:rsid w:val="00605539"/>
    <w:rsid w:val="00613651"/>
    <w:rsid w:val="00617C9A"/>
    <w:rsid w:val="006243B7"/>
    <w:rsid w:val="00640E85"/>
    <w:rsid w:val="006466B4"/>
    <w:rsid w:val="00646CB0"/>
    <w:rsid w:val="00656353"/>
    <w:rsid w:val="00662248"/>
    <w:rsid w:val="00662F69"/>
    <w:rsid w:val="0066678D"/>
    <w:rsid w:val="0066732A"/>
    <w:rsid w:val="00672285"/>
    <w:rsid w:val="00673E82"/>
    <w:rsid w:val="00676A9D"/>
    <w:rsid w:val="00677B2C"/>
    <w:rsid w:val="00680DB4"/>
    <w:rsid w:val="006851A8"/>
    <w:rsid w:val="006948B3"/>
    <w:rsid w:val="006A03F2"/>
    <w:rsid w:val="006A1A91"/>
    <w:rsid w:val="006A283B"/>
    <w:rsid w:val="006A3B10"/>
    <w:rsid w:val="006A4977"/>
    <w:rsid w:val="006B3330"/>
    <w:rsid w:val="006B61F8"/>
    <w:rsid w:val="006E01A0"/>
    <w:rsid w:val="006E7A19"/>
    <w:rsid w:val="006F5257"/>
    <w:rsid w:val="006F7BE6"/>
    <w:rsid w:val="0070020D"/>
    <w:rsid w:val="00706425"/>
    <w:rsid w:val="00706690"/>
    <w:rsid w:val="007101D8"/>
    <w:rsid w:val="0071760A"/>
    <w:rsid w:val="007411C4"/>
    <w:rsid w:val="007510F9"/>
    <w:rsid w:val="007635C0"/>
    <w:rsid w:val="00764818"/>
    <w:rsid w:val="00764EF0"/>
    <w:rsid w:val="00765922"/>
    <w:rsid w:val="00775A5C"/>
    <w:rsid w:val="00777256"/>
    <w:rsid w:val="00787EBA"/>
    <w:rsid w:val="0079014A"/>
    <w:rsid w:val="00791A40"/>
    <w:rsid w:val="007B26E1"/>
    <w:rsid w:val="007B28AD"/>
    <w:rsid w:val="007D55DB"/>
    <w:rsid w:val="007E2660"/>
    <w:rsid w:val="007E732B"/>
    <w:rsid w:val="008011A1"/>
    <w:rsid w:val="00801A6D"/>
    <w:rsid w:val="00802D80"/>
    <w:rsid w:val="00804EE8"/>
    <w:rsid w:val="00817705"/>
    <w:rsid w:val="0082745A"/>
    <w:rsid w:val="0082795E"/>
    <w:rsid w:val="00841A14"/>
    <w:rsid w:val="0085276C"/>
    <w:rsid w:val="00853FFD"/>
    <w:rsid w:val="0085684A"/>
    <w:rsid w:val="00867D05"/>
    <w:rsid w:val="0088114D"/>
    <w:rsid w:val="00891A55"/>
    <w:rsid w:val="00893C5E"/>
    <w:rsid w:val="008A1CC2"/>
    <w:rsid w:val="008A60A2"/>
    <w:rsid w:val="008B1275"/>
    <w:rsid w:val="008B2A56"/>
    <w:rsid w:val="008B3C74"/>
    <w:rsid w:val="008B3DF1"/>
    <w:rsid w:val="008C52B1"/>
    <w:rsid w:val="008D5034"/>
    <w:rsid w:val="008D679E"/>
    <w:rsid w:val="008D6F89"/>
    <w:rsid w:val="008D7102"/>
    <w:rsid w:val="008E0782"/>
    <w:rsid w:val="008E35FC"/>
    <w:rsid w:val="008F0CEF"/>
    <w:rsid w:val="008F2115"/>
    <w:rsid w:val="008F50F7"/>
    <w:rsid w:val="008F7CDF"/>
    <w:rsid w:val="0090367F"/>
    <w:rsid w:val="009045A2"/>
    <w:rsid w:val="00906176"/>
    <w:rsid w:val="009211C6"/>
    <w:rsid w:val="00927C2D"/>
    <w:rsid w:val="009340E3"/>
    <w:rsid w:val="009404A9"/>
    <w:rsid w:val="00944241"/>
    <w:rsid w:val="00955C7B"/>
    <w:rsid w:val="0096539D"/>
    <w:rsid w:val="00973B48"/>
    <w:rsid w:val="00976E2A"/>
    <w:rsid w:val="009862F2"/>
    <w:rsid w:val="00987286"/>
    <w:rsid w:val="0099302B"/>
    <w:rsid w:val="00993BA1"/>
    <w:rsid w:val="00993F77"/>
    <w:rsid w:val="00993F7A"/>
    <w:rsid w:val="00996C7C"/>
    <w:rsid w:val="009A30B4"/>
    <w:rsid w:val="009A4DF0"/>
    <w:rsid w:val="009A7182"/>
    <w:rsid w:val="009B588C"/>
    <w:rsid w:val="009C5DE5"/>
    <w:rsid w:val="009D2603"/>
    <w:rsid w:val="009D2F5E"/>
    <w:rsid w:val="009D66D6"/>
    <w:rsid w:val="009E3202"/>
    <w:rsid w:val="009E5AB8"/>
    <w:rsid w:val="00A02D6E"/>
    <w:rsid w:val="00A04816"/>
    <w:rsid w:val="00A05D2A"/>
    <w:rsid w:val="00A0768C"/>
    <w:rsid w:val="00A117A6"/>
    <w:rsid w:val="00A12C04"/>
    <w:rsid w:val="00A137D0"/>
    <w:rsid w:val="00A23CBC"/>
    <w:rsid w:val="00A26969"/>
    <w:rsid w:val="00A302CE"/>
    <w:rsid w:val="00A32E2D"/>
    <w:rsid w:val="00A51194"/>
    <w:rsid w:val="00A57384"/>
    <w:rsid w:val="00A64DDB"/>
    <w:rsid w:val="00A65E37"/>
    <w:rsid w:val="00A834F8"/>
    <w:rsid w:val="00A85240"/>
    <w:rsid w:val="00A85CBF"/>
    <w:rsid w:val="00A9318B"/>
    <w:rsid w:val="00A95E71"/>
    <w:rsid w:val="00AA0FF5"/>
    <w:rsid w:val="00AA4E07"/>
    <w:rsid w:val="00AA6A17"/>
    <w:rsid w:val="00AB29FE"/>
    <w:rsid w:val="00AB7489"/>
    <w:rsid w:val="00AC25E6"/>
    <w:rsid w:val="00AD4F21"/>
    <w:rsid w:val="00AE0B21"/>
    <w:rsid w:val="00AE0E19"/>
    <w:rsid w:val="00AE0F99"/>
    <w:rsid w:val="00AF0C03"/>
    <w:rsid w:val="00AF1AFC"/>
    <w:rsid w:val="00AF1F84"/>
    <w:rsid w:val="00AF6CCA"/>
    <w:rsid w:val="00B15139"/>
    <w:rsid w:val="00B255DC"/>
    <w:rsid w:val="00B25A8F"/>
    <w:rsid w:val="00B32191"/>
    <w:rsid w:val="00B3594E"/>
    <w:rsid w:val="00B425DC"/>
    <w:rsid w:val="00B5462C"/>
    <w:rsid w:val="00B54B81"/>
    <w:rsid w:val="00B55E73"/>
    <w:rsid w:val="00B56BBB"/>
    <w:rsid w:val="00B639CF"/>
    <w:rsid w:val="00B81C48"/>
    <w:rsid w:val="00B822D3"/>
    <w:rsid w:val="00B91CD3"/>
    <w:rsid w:val="00B94129"/>
    <w:rsid w:val="00B95222"/>
    <w:rsid w:val="00B95C6A"/>
    <w:rsid w:val="00BA14C3"/>
    <w:rsid w:val="00BA21E3"/>
    <w:rsid w:val="00BA3743"/>
    <w:rsid w:val="00BA6F29"/>
    <w:rsid w:val="00BB01FC"/>
    <w:rsid w:val="00BB547C"/>
    <w:rsid w:val="00BB7153"/>
    <w:rsid w:val="00BC216F"/>
    <w:rsid w:val="00BC4597"/>
    <w:rsid w:val="00BC6BC1"/>
    <w:rsid w:val="00BC7712"/>
    <w:rsid w:val="00BE092F"/>
    <w:rsid w:val="00BE29C3"/>
    <w:rsid w:val="00BE7E79"/>
    <w:rsid w:val="00BF06D5"/>
    <w:rsid w:val="00BF36FD"/>
    <w:rsid w:val="00BF54D0"/>
    <w:rsid w:val="00C01473"/>
    <w:rsid w:val="00C04F71"/>
    <w:rsid w:val="00C07AE7"/>
    <w:rsid w:val="00C104C2"/>
    <w:rsid w:val="00C20B22"/>
    <w:rsid w:val="00C219AF"/>
    <w:rsid w:val="00C259F2"/>
    <w:rsid w:val="00C279E5"/>
    <w:rsid w:val="00C32209"/>
    <w:rsid w:val="00C36706"/>
    <w:rsid w:val="00C500C1"/>
    <w:rsid w:val="00C5061E"/>
    <w:rsid w:val="00C54694"/>
    <w:rsid w:val="00C57002"/>
    <w:rsid w:val="00C679AC"/>
    <w:rsid w:val="00C67DB4"/>
    <w:rsid w:val="00C73608"/>
    <w:rsid w:val="00C738C7"/>
    <w:rsid w:val="00C74210"/>
    <w:rsid w:val="00C80F4E"/>
    <w:rsid w:val="00C817D5"/>
    <w:rsid w:val="00C84E30"/>
    <w:rsid w:val="00C90D1C"/>
    <w:rsid w:val="00CA1E64"/>
    <w:rsid w:val="00CA7589"/>
    <w:rsid w:val="00CB3570"/>
    <w:rsid w:val="00CB5597"/>
    <w:rsid w:val="00CC481F"/>
    <w:rsid w:val="00CD441F"/>
    <w:rsid w:val="00CE4E43"/>
    <w:rsid w:val="00CE4FE0"/>
    <w:rsid w:val="00CF0329"/>
    <w:rsid w:val="00CF36B2"/>
    <w:rsid w:val="00D15E99"/>
    <w:rsid w:val="00D32674"/>
    <w:rsid w:val="00D337A2"/>
    <w:rsid w:val="00D373CC"/>
    <w:rsid w:val="00D37C7E"/>
    <w:rsid w:val="00D5106D"/>
    <w:rsid w:val="00D5713C"/>
    <w:rsid w:val="00D631EA"/>
    <w:rsid w:val="00D636F0"/>
    <w:rsid w:val="00D66690"/>
    <w:rsid w:val="00D677A2"/>
    <w:rsid w:val="00D7183A"/>
    <w:rsid w:val="00D72E3B"/>
    <w:rsid w:val="00D855FF"/>
    <w:rsid w:val="00D86D1A"/>
    <w:rsid w:val="00DA0137"/>
    <w:rsid w:val="00DB094A"/>
    <w:rsid w:val="00DB583B"/>
    <w:rsid w:val="00DC096A"/>
    <w:rsid w:val="00DC5222"/>
    <w:rsid w:val="00DD1D03"/>
    <w:rsid w:val="00DD3D48"/>
    <w:rsid w:val="00DD7833"/>
    <w:rsid w:val="00DF3769"/>
    <w:rsid w:val="00DF5820"/>
    <w:rsid w:val="00E02DD1"/>
    <w:rsid w:val="00E1014B"/>
    <w:rsid w:val="00E16A5F"/>
    <w:rsid w:val="00E22ED0"/>
    <w:rsid w:val="00E434BB"/>
    <w:rsid w:val="00E44691"/>
    <w:rsid w:val="00E466D3"/>
    <w:rsid w:val="00E57D80"/>
    <w:rsid w:val="00E71E39"/>
    <w:rsid w:val="00E833BD"/>
    <w:rsid w:val="00E87B11"/>
    <w:rsid w:val="00E87B3B"/>
    <w:rsid w:val="00E91365"/>
    <w:rsid w:val="00E94EF4"/>
    <w:rsid w:val="00E975A1"/>
    <w:rsid w:val="00EA07CB"/>
    <w:rsid w:val="00EA0C0C"/>
    <w:rsid w:val="00EA37F7"/>
    <w:rsid w:val="00EA3CD8"/>
    <w:rsid w:val="00EA6510"/>
    <w:rsid w:val="00EB57A2"/>
    <w:rsid w:val="00EC3F1D"/>
    <w:rsid w:val="00EC5386"/>
    <w:rsid w:val="00EC72C7"/>
    <w:rsid w:val="00ED5B7A"/>
    <w:rsid w:val="00EE3E77"/>
    <w:rsid w:val="00EF1E3C"/>
    <w:rsid w:val="00EF201F"/>
    <w:rsid w:val="00EF5E3B"/>
    <w:rsid w:val="00F014B6"/>
    <w:rsid w:val="00F07D77"/>
    <w:rsid w:val="00F12971"/>
    <w:rsid w:val="00F15025"/>
    <w:rsid w:val="00F15C1A"/>
    <w:rsid w:val="00F256D8"/>
    <w:rsid w:val="00F25AA3"/>
    <w:rsid w:val="00F4387A"/>
    <w:rsid w:val="00F46CFC"/>
    <w:rsid w:val="00F55772"/>
    <w:rsid w:val="00F62925"/>
    <w:rsid w:val="00F64B6A"/>
    <w:rsid w:val="00F66105"/>
    <w:rsid w:val="00F73182"/>
    <w:rsid w:val="00F77372"/>
    <w:rsid w:val="00F91504"/>
    <w:rsid w:val="00F93F55"/>
    <w:rsid w:val="00F96AC4"/>
    <w:rsid w:val="00FA04ED"/>
    <w:rsid w:val="00FA06A2"/>
    <w:rsid w:val="00FA3E2A"/>
    <w:rsid w:val="00FA5177"/>
    <w:rsid w:val="00FA7AB5"/>
    <w:rsid w:val="00FC0437"/>
    <w:rsid w:val="00FC5B82"/>
    <w:rsid w:val="00FC63B0"/>
    <w:rsid w:val="00FC6411"/>
    <w:rsid w:val="00FC6ABA"/>
    <w:rsid w:val="00FC781B"/>
    <w:rsid w:val="00FD1BA5"/>
    <w:rsid w:val="00FD555C"/>
    <w:rsid w:val="00FE09B9"/>
    <w:rsid w:val="00FE0B3C"/>
    <w:rsid w:val="00FE179D"/>
    <w:rsid w:val="00FE4BA3"/>
    <w:rsid w:val="00FE650E"/>
    <w:rsid w:val="00FE6C10"/>
    <w:rsid w:val="00FF32FC"/>
    <w:rsid w:val="00FF3416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silver"/>
      <o:colormenu v:ext="edit" fillcolor="#de046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EastAsia" w:hAnsi="Times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8D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</w:pPr>
    <w:rPr>
      <w:rFonts w:ascii="Arial" w:hAnsi="Arial"/>
    </w:rPr>
  </w:style>
  <w:style w:type="paragraph" w:styleId="Titre1">
    <w:name w:val="heading 1"/>
    <w:basedOn w:val="Normal"/>
    <w:next w:val="heading12"/>
    <w:qFormat/>
    <w:rsid w:val="004D0812"/>
    <w:pPr>
      <w:keepNext/>
      <w:numPr>
        <w:numId w:val="1"/>
      </w:numPr>
      <w:spacing w:before="360" w:after="300"/>
      <w:outlineLvl w:val="0"/>
    </w:pPr>
    <w:rPr>
      <w:b/>
      <w:color w:val="D31145"/>
      <w:sz w:val="28"/>
      <w:szCs w:val="28"/>
    </w:rPr>
  </w:style>
  <w:style w:type="paragraph" w:styleId="Titre2">
    <w:name w:val="heading 2"/>
    <w:basedOn w:val="Titre1"/>
    <w:next w:val="Normal"/>
    <w:qFormat/>
    <w:rsid w:val="0006428D"/>
    <w:pPr>
      <w:numPr>
        <w:ilvl w:val="1"/>
      </w:numPr>
      <w:spacing w:after="120"/>
      <w:outlineLvl w:val="1"/>
    </w:pPr>
    <w:rPr>
      <w:sz w:val="22"/>
    </w:rPr>
  </w:style>
  <w:style w:type="paragraph" w:styleId="Titre3">
    <w:name w:val="heading 3"/>
    <w:basedOn w:val="Normal"/>
    <w:next w:val="Normal"/>
    <w:qFormat/>
    <w:rsid w:val="00C20B22"/>
    <w:pPr>
      <w:keepNext/>
      <w:numPr>
        <w:ilvl w:val="2"/>
        <w:numId w:val="1"/>
      </w:numPr>
      <w:spacing w:before="200" w:after="60"/>
      <w:outlineLvl w:val="2"/>
    </w:pPr>
    <w:rPr>
      <w:b/>
    </w:rPr>
  </w:style>
  <w:style w:type="paragraph" w:styleId="Titre4">
    <w:name w:val="heading 4"/>
    <w:basedOn w:val="Titre3"/>
    <w:next w:val="Normal"/>
    <w:qFormat/>
    <w:rsid w:val="00D677A2"/>
    <w:pPr>
      <w:numPr>
        <w:ilvl w:val="3"/>
      </w:numPr>
      <w:spacing w:before="340" w:after="140"/>
      <w:outlineLvl w:val="3"/>
    </w:pPr>
  </w:style>
  <w:style w:type="paragraph" w:styleId="Titre5">
    <w:name w:val="heading 5"/>
    <w:basedOn w:val="Titre4"/>
    <w:next w:val="Normal"/>
    <w:qFormat/>
    <w:rsid w:val="00D677A2"/>
    <w:pPr>
      <w:numPr>
        <w:ilvl w:val="4"/>
      </w:numPr>
      <w:spacing w:before="240" w:after="80"/>
      <w:outlineLvl w:val="4"/>
    </w:pPr>
    <w:rPr>
      <w:b w:val="0"/>
      <w:sz w:val="22"/>
      <w:u w:val="single"/>
    </w:rPr>
  </w:style>
  <w:style w:type="paragraph" w:styleId="Titre6">
    <w:name w:val="heading 6"/>
    <w:basedOn w:val="Normal"/>
    <w:next w:val="Normal"/>
    <w:link w:val="Titre6Car"/>
    <w:unhideWhenUsed/>
    <w:qFormat/>
    <w:rsid w:val="00F6292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F6292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F6292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nhideWhenUsed/>
    <w:qFormat/>
    <w:rsid w:val="00F6292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2">
    <w:name w:val="heading 12"/>
    <w:basedOn w:val="Titre2"/>
    <w:next w:val="Normal"/>
    <w:rsid w:val="00416D89"/>
    <w:pPr>
      <w:spacing w:before="301" w:after="301"/>
      <w:outlineLvl w:val="9"/>
    </w:pPr>
  </w:style>
  <w:style w:type="paragraph" w:styleId="Pieddepage">
    <w:name w:val="footer"/>
    <w:basedOn w:val="Normal"/>
    <w:link w:val="PieddepageCar"/>
    <w:uiPriority w:val="99"/>
    <w:rsid w:val="00416D89"/>
    <w:pPr>
      <w:pBdr>
        <w:top w:val="single" w:sz="6" w:space="1" w:color="auto"/>
      </w:pBd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right" w:pos="9356"/>
      </w:tabs>
      <w:ind w:left="-142" w:right="-567"/>
    </w:pPr>
    <w:rPr>
      <w:sz w:val="12"/>
    </w:rPr>
  </w:style>
  <w:style w:type="paragraph" w:styleId="En-tte">
    <w:name w:val="header"/>
    <w:basedOn w:val="Normal"/>
    <w:link w:val="En-tteCar"/>
    <w:rsid w:val="00416D89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enter" w:pos="4535"/>
        <w:tab w:val="right" w:pos="9356"/>
      </w:tabs>
    </w:pPr>
  </w:style>
  <w:style w:type="paragraph" w:styleId="Retraitnormal">
    <w:name w:val="Normal Indent"/>
    <w:basedOn w:val="Normal"/>
    <w:rsid w:val="00416D89"/>
    <w:pPr>
      <w:keepLines/>
      <w:ind w:left="567"/>
    </w:pPr>
    <w:rPr>
      <w:rFonts w:ascii="Univers (E1)" w:hAnsi="Univers (E1)"/>
      <w:sz w:val="16"/>
    </w:rPr>
  </w:style>
  <w:style w:type="paragraph" w:customStyle="1" w:styleId="heading23">
    <w:name w:val="heading 23"/>
    <w:basedOn w:val="Titre3"/>
    <w:next w:val="Normal"/>
    <w:rsid w:val="00416D89"/>
    <w:pPr>
      <w:spacing w:before="199" w:after="199"/>
      <w:outlineLvl w:val="9"/>
    </w:pPr>
  </w:style>
  <w:style w:type="paragraph" w:customStyle="1" w:styleId="heading34">
    <w:name w:val="heading 34"/>
    <w:basedOn w:val="Titre4"/>
    <w:next w:val="Normal"/>
    <w:rsid w:val="00416D89"/>
    <w:pPr>
      <w:spacing w:before="140" w:after="120"/>
      <w:outlineLvl w:val="9"/>
    </w:pPr>
  </w:style>
  <w:style w:type="paragraph" w:customStyle="1" w:styleId="heading45">
    <w:name w:val="heading 45"/>
    <w:basedOn w:val="Titre5"/>
    <w:next w:val="Normal"/>
    <w:rsid w:val="00416D89"/>
    <w:pPr>
      <w:spacing w:before="40"/>
      <w:outlineLvl w:val="9"/>
    </w:pPr>
    <w:rPr>
      <w:sz w:val="20"/>
    </w:rPr>
  </w:style>
  <w:style w:type="paragraph" w:customStyle="1" w:styleId="heading340">
    <w:name w:val="heading34"/>
    <w:basedOn w:val="Titre4"/>
    <w:next w:val="Normal"/>
    <w:rsid w:val="00416D89"/>
    <w:pPr>
      <w:tabs>
        <w:tab w:val="left" w:pos="7938"/>
      </w:tabs>
      <w:spacing w:before="40" w:after="80"/>
      <w:outlineLvl w:val="9"/>
    </w:pPr>
    <w:rPr>
      <w:b w:val="0"/>
      <w:sz w:val="22"/>
      <w:u w:val="single"/>
    </w:rPr>
  </w:style>
  <w:style w:type="paragraph" w:customStyle="1" w:styleId="heading">
    <w:name w:val="heading"/>
    <w:basedOn w:val="En-tte"/>
    <w:rsid w:val="00416D89"/>
  </w:style>
  <w:style w:type="paragraph" w:styleId="Notedebasdepage">
    <w:name w:val="footnote text"/>
    <w:basedOn w:val="Normal"/>
    <w:link w:val="NotedebasdepageCar"/>
    <w:semiHidden/>
    <w:rsid w:val="00416D89"/>
  </w:style>
  <w:style w:type="character" w:styleId="Appelnotedebasdep">
    <w:name w:val="footnote reference"/>
    <w:basedOn w:val="Policepardfaut"/>
    <w:semiHidden/>
    <w:rsid w:val="00416D89"/>
    <w:rPr>
      <w:vertAlign w:val="superscript"/>
    </w:rPr>
  </w:style>
  <w:style w:type="character" w:styleId="Numrodepage">
    <w:name w:val="page number"/>
    <w:basedOn w:val="Policepardfaut"/>
    <w:rsid w:val="00416D89"/>
  </w:style>
  <w:style w:type="paragraph" w:styleId="Textedebulles">
    <w:name w:val="Balloon Text"/>
    <w:basedOn w:val="Normal"/>
    <w:link w:val="TextedebullesCar"/>
    <w:rsid w:val="003827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27E2"/>
    <w:rPr>
      <w:rFonts w:ascii="Tahoma" w:hAnsi="Tahoma" w:cs="Tahoma"/>
      <w:sz w:val="16"/>
      <w:szCs w:val="16"/>
      <w:lang w:val="nl-NL" w:eastAsia="en-US"/>
    </w:rPr>
  </w:style>
  <w:style w:type="paragraph" w:styleId="Sansinterligne">
    <w:name w:val="No Spacing"/>
    <w:link w:val="SansinterligneCar"/>
    <w:uiPriority w:val="1"/>
    <w:qFormat/>
    <w:rsid w:val="00D855FF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</w:pPr>
    <w:rPr>
      <w:rFonts w:ascii="Arial" w:hAnsi="Arial"/>
      <w:sz w:val="22"/>
      <w:lang w:val="nl-NL"/>
    </w:rPr>
  </w:style>
  <w:style w:type="paragraph" w:styleId="Paragraphedeliste">
    <w:name w:val="List Paragraph"/>
    <w:basedOn w:val="Normal"/>
    <w:link w:val="ParagraphedelisteCar"/>
    <w:uiPriority w:val="34"/>
    <w:qFormat/>
    <w:rsid w:val="001C58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76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6Car">
    <w:name w:val="Titre 6 Car"/>
    <w:basedOn w:val="Policepardfaut"/>
    <w:link w:val="Titre6"/>
    <w:rsid w:val="00F62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F62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F629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rsid w:val="00F62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85CBF"/>
    <w:pPr>
      <w:keepLines/>
      <w:numPr>
        <w:numId w:val="0"/>
      </w:numP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en-US"/>
    </w:rPr>
  </w:style>
  <w:style w:type="paragraph" w:styleId="TM1">
    <w:name w:val="toc 1"/>
    <w:basedOn w:val="Normal"/>
    <w:next w:val="Normal"/>
    <w:autoRedefine/>
    <w:uiPriority w:val="39"/>
    <w:qFormat/>
    <w:rsid w:val="006E7A19"/>
    <w:pP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left" w:pos="426"/>
        <w:tab w:val="right" w:pos="8931"/>
      </w:tabs>
      <w:spacing w:after="100"/>
      <w:ind w:right="-255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qFormat/>
    <w:rsid w:val="006E7A19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right" w:pos="8931"/>
      </w:tabs>
      <w:spacing w:after="100"/>
      <w:ind w:left="1418" w:hanging="992"/>
    </w:pPr>
  </w:style>
  <w:style w:type="character" w:styleId="Lienhypertexte">
    <w:name w:val="Hyperlink"/>
    <w:basedOn w:val="Policepardfaut"/>
    <w:uiPriority w:val="99"/>
    <w:unhideWhenUsed/>
    <w:rsid w:val="00A85CBF"/>
    <w:rPr>
      <w:color w:val="0000FF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E7A19"/>
    <w:pP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left" w:pos="1418"/>
        <w:tab w:val="right" w:pos="8931"/>
      </w:tabs>
      <w:spacing w:after="100" w:line="276" w:lineRule="auto"/>
      <w:ind w:left="851"/>
    </w:pPr>
    <w:rPr>
      <w:rFonts w:asciiTheme="minorHAnsi" w:hAnsiTheme="minorHAnsi" w:cstheme="minorBidi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0B47AD"/>
    <w:rPr>
      <w:rFonts w:ascii="Arial" w:hAnsi="Arial"/>
      <w:sz w:val="22"/>
    </w:rPr>
  </w:style>
  <w:style w:type="character" w:customStyle="1" w:styleId="NotedebasdepageCar">
    <w:name w:val="Note de bas de page Car"/>
    <w:basedOn w:val="Policepardfaut"/>
    <w:link w:val="Notedebasdepage"/>
    <w:semiHidden/>
    <w:rsid w:val="000B47AD"/>
    <w:rPr>
      <w:rFonts w:ascii="Arial" w:hAnsi="Arial"/>
    </w:rPr>
  </w:style>
  <w:style w:type="paragraph" w:styleId="Corpsdetexte">
    <w:name w:val="Body Text"/>
    <w:basedOn w:val="Normal"/>
    <w:link w:val="CorpsdetexteCar"/>
    <w:rsid w:val="000B47AD"/>
    <w:pPr>
      <w:jc w:val="center"/>
    </w:pPr>
    <w:rPr>
      <w:rFonts w:eastAsia="Times New Roman"/>
      <w:b/>
      <w:lang w:val="fr-FR" w:eastAsia="en-GB"/>
    </w:rPr>
  </w:style>
  <w:style w:type="character" w:customStyle="1" w:styleId="CorpsdetexteCar">
    <w:name w:val="Corps de texte Car"/>
    <w:basedOn w:val="Policepardfaut"/>
    <w:link w:val="Corpsdetexte"/>
    <w:rsid w:val="000B47AD"/>
    <w:rPr>
      <w:rFonts w:ascii="Arial" w:eastAsia="Times New Roman" w:hAnsi="Arial"/>
      <w:b/>
      <w:sz w:val="22"/>
      <w:lang w:val="fr-FR" w:eastAsia="en-GB"/>
    </w:rPr>
  </w:style>
  <w:style w:type="paragraph" w:styleId="Corpsdetexte2">
    <w:name w:val="Body Text 2"/>
    <w:basedOn w:val="Normal"/>
    <w:link w:val="Corpsdetexte2Car"/>
    <w:rsid w:val="000B47AD"/>
    <w:pPr>
      <w:jc w:val="center"/>
    </w:pPr>
    <w:rPr>
      <w:rFonts w:eastAsia="Times New Roman"/>
      <w:b/>
      <w:sz w:val="24"/>
      <w:lang w:val="fr-FR" w:eastAsia="en-GB"/>
    </w:rPr>
  </w:style>
  <w:style w:type="character" w:customStyle="1" w:styleId="Corpsdetexte2Car">
    <w:name w:val="Corps de texte 2 Car"/>
    <w:basedOn w:val="Policepardfaut"/>
    <w:link w:val="Corpsdetexte2"/>
    <w:rsid w:val="000B47AD"/>
    <w:rPr>
      <w:rFonts w:ascii="Arial" w:eastAsia="Times New Roman" w:hAnsi="Arial"/>
      <w:b/>
      <w:sz w:val="24"/>
      <w:lang w:val="fr-FR" w:eastAsia="en-GB"/>
    </w:rPr>
  </w:style>
  <w:style w:type="character" w:customStyle="1" w:styleId="googqs-tidbit1">
    <w:name w:val="goog_qs-tidbit1"/>
    <w:basedOn w:val="Policepardfaut"/>
    <w:rsid w:val="00013BB1"/>
    <w:rPr>
      <w:vanish w:val="0"/>
      <w:webHidden w:val="0"/>
      <w:specVanish w:val="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5C0"/>
    <w:rPr>
      <w:rFonts w:ascii="Arial" w:hAnsi="Arial"/>
      <w:sz w:val="22"/>
      <w:lang w:val="nl-NL"/>
    </w:rPr>
  </w:style>
  <w:style w:type="paragraph" w:customStyle="1" w:styleId="Noparagraphstyle">
    <w:name w:val="[No paragraph style]"/>
    <w:rsid w:val="00801A6D"/>
    <w:pPr>
      <w:autoSpaceDE w:val="0"/>
      <w:autoSpaceDN w:val="0"/>
      <w:spacing w:line="288" w:lineRule="auto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trainingkopjes">
    <w:name w:val="training/kopjes"/>
    <w:rsid w:val="00801A6D"/>
    <w:rPr>
      <w:rFonts w:ascii="FrutigerNextLT-Regular" w:hAnsi="FrutigerNextLT-Regular"/>
      <w:caps/>
      <w:color w:val="D31145"/>
      <w:sz w:val="20"/>
      <w:szCs w:val="20"/>
      <w:u w:val="none"/>
    </w:rPr>
  </w:style>
  <w:style w:type="paragraph" w:customStyle="1" w:styleId="RapHeading2">
    <w:name w:val="Rap Heading 2"/>
    <w:basedOn w:val="Normal"/>
    <w:next w:val="Normal"/>
    <w:rsid w:val="006A4977"/>
    <w:pPr>
      <w:numPr>
        <w:numId w:val="2"/>
      </w:numPr>
      <w:spacing w:after="480"/>
    </w:pPr>
    <w:rPr>
      <w:rFonts w:eastAsia="Times New Roman"/>
      <w:b/>
      <w:sz w:val="28"/>
      <w:lang w:val="nl-NL" w:eastAsia="en-US"/>
    </w:rPr>
  </w:style>
  <w:style w:type="paragraph" w:customStyle="1" w:styleId="RapHeading3">
    <w:name w:val="Rap Heading 3"/>
    <w:basedOn w:val="Normal"/>
    <w:next w:val="Normal"/>
    <w:rsid w:val="006A4977"/>
    <w:pPr>
      <w:numPr>
        <w:ilvl w:val="1"/>
        <w:numId w:val="2"/>
      </w:numPr>
      <w:spacing w:before="360" w:after="240"/>
    </w:pPr>
    <w:rPr>
      <w:rFonts w:eastAsia="Times New Roman"/>
      <w:b/>
      <w:lang w:val="nl-NL" w:eastAsia="en-US"/>
    </w:rPr>
  </w:style>
  <w:style w:type="paragraph" w:customStyle="1" w:styleId="RapHeading4">
    <w:name w:val="Rap Heading 4"/>
    <w:basedOn w:val="RapHeading3"/>
    <w:rsid w:val="006A4977"/>
    <w:pPr>
      <w:numPr>
        <w:ilvl w:val="2"/>
      </w:numPr>
      <w:spacing w:before="0" w:after="0"/>
      <w:ind w:left="720"/>
    </w:pPr>
    <w:rPr>
      <w:lang w:val="en-GB"/>
    </w:rPr>
  </w:style>
  <w:style w:type="character" w:customStyle="1" w:styleId="broodtekst">
    <w:name w:val="broodtekst"/>
    <w:rsid w:val="006A4977"/>
    <w:rPr>
      <w:rFonts w:ascii="FrutigerNextLT-Regular" w:hAnsi="FrutigerNextLT-Regular"/>
      <w:color w:val="000000"/>
      <w:spacing w:val="0"/>
      <w:sz w:val="17"/>
      <w:szCs w:val="17"/>
      <w:u w:val="none"/>
      <w:vertAlign w:val="baseline"/>
    </w:rPr>
  </w:style>
  <w:style w:type="character" w:customStyle="1" w:styleId="ParagraphedelisteCar">
    <w:name w:val="Paragraphe de liste Car"/>
    <w:link w:val="Paragraphedeliste"/>
    <w:uiPriority w:val="34"/>
    <w:rsid w:val="006A4977"/>
    <w:rPr>
      <w:rFonts w:ascii="Arial" w:hAnsi="Arial"/>
      <w:sz w:val="22"/>
    </w:rPr>
  </w:style>
  <w:style w:type="paragraph" w:customStyle="1" w:styleId="RapHeading1">
    <w:name w:val="Rap Heading 1"/>
    <w:basedOn w:val="heading12"/>
    <w:qFormat/>
    <w:rsid w:val="00F15025"/>
    <w:pPr>
      <w:numPr>
        <w:ilvl w:val="0"/>
        <w:numId w:val="0"/>
      </w:numPr>
      <w:ind w:left="576" w:hanging="576"/>
    </w:pPr>
  </w:style>
  <w:style w:type="paragraph" w:styleId="Titre">
    <w:name w:val="Title"/>
    <w:basedOn w:val="Normal"/>
    <w:link w:val="TitreCar"/>
    <w:qFormat/>
    <w:rsid w:val="0029491C"/>
    <w:pPr>
      <w:jc w:val="center"/>
    </w:pPr>
    <w:rPr>
      <w:rFonts w:eastAsia="Times New Roman"/>
      <w:b/>
      <w:snapToGrid w:val="0"/>
      <w:sz w:val="36"/>
      <w:lang w:eastAsia="nl-NL"/>
    </w:rPr>
  </w:style>
  <w:style w:type="character" w:customStyle="1" w:styleId="TitreCar">
    <w:name w:val="Titre Car"/>
    <w:basedOn w:val="Policepardfaut"/>
    <w:link w:val="Titre"/>
    <w:rsid w:val="0029491C"/>
    <w:rPr>
      <w:rFonts w:ascii="Arial" w:eastAsia="Times New Roman" w:hAnsi="Arial"/>
      <w:b/>
      <w:snapToGrid w:val="0"/>
      <w:sz w:val="36"/>
      <w:lang w:eastAsia="nl-NL"/>
    </w:rPr>
  </w:style>
  <w:style w:type="character" w:customStyle="1" w:styleId="apple-converted-space">
    <w:name w:val="apple-converted-space"/>
    <w:basedOn w:val="Policepardfaut"/>
    <w:rsid w:val="00434043"/>
  </w:style>
  <w:style w:type="character" w:styleId="lev">
    <w:name w:val="Strong"/>
    <w:basedOn w:val="Policepardfaut"/>
    <w:qFormat/>
    <w:rsid w:val="008B2A56"/>
    <w:rPr>
      <w:b/>
      <w:bCs/>
    </w:rPr>
  </w:style>
  <w:style w:type="character" w:styleId="Numrodeligne">
    <w:name w:val="line number"/>
    <w:basedOn w:val="Policepardfaut"/>
    <w:rsid w:val="00E975A1"/>
  </w:style>
  <w:style w:type="character" w:customStyle="1" w:styleId="PieddepageCar">
    <w:name w:val="Pied de page Car"/>
    <w:basedOn w:val="Policepardfaut"/>
    <w:link w:val="Pieddepage"/>
    <w:uiPriority w:val="99"/>
    <w:rsid w:val="00E975A1"/>
    <w:rPr>
      <w:rFonts w:ascii="Arial" w:hAnsi="Arial"/>
      <w:sz w:val="12"/>
    </w:rPr>
  </w:style>
  <w:style w:type="paragraph" w:styleId="Notedefin">
    <w:name w:val="endnote text"/>
    <w:basedOn w:val="Normal"/>
    <w:link w:val="NotedefinCar"/>
    <w:semiHidden/>
    <w:unhideWhenUsed/>
    <w:rsid w:val="00C07AE7"/>
  </w:style>
  <w:style w:type="character" w:customStyle="1" w:styleId="NotedefinCar">
    <w:name w:val="Note de fin Car"/>
    <w:basedOn w:val="Policepardfaut"/>
    <w:link w:val="Notedefin"/>
    <w:semiHidden/>
    <w:rsid w:val="00C07AE7"/>
    <w:rPr>
      <w:rFonts w:ascii="Arial" w:hAnsi="Arial"/>
    </w:rPr>
  </w:style>
  <w:style w:type="character" w:styleId="Appeldenotedefin">
    <w:name w:val="endnote reference"/>
    <w:basedOn w:val="Policepardfaut"/>
    <w:semiHidden/>
    <w:unhideWhenUsed/>
    <w:rsid w:val="00C07A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6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46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8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6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3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5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0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9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61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86F8-DC62-4657-81C1-7A582BCB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1149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TECHNICAL PROPOSAL</dc:subject>
  <dc:creator>, ..............2014</dc:creator>
  <cp:lastModifiedBy>Essia GUEZZI</cp:lastModifiedBy>
  <cp:revision>5</cp:revision>
  <cp:lastPrinted>2014-03-06T10:25:00Z</cp:lastPrinted>
  <dcterms:created xsi:type="dcterms:W3CDTF">2015-03-10T11:43:00Z</dcterms:created>
  <dcterms:modified xsi:type="dcterms:W3CDTF">2021-06-25T11:49:00Z</dcterms:modified>
</cp:coreProperties>
</file>